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для инженера по полевым опытным работам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инженера по полевым опытным работам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инженера по полевым опытным работам;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инженера по полевым опытным работам;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инженером по полевым опытным работам;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инженером по полевым опытным работам.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инженера по полевым опытным работам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 Правил по охране труда в сельском хозяйстве,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27.10.2020 № 746н</w:t>
      </w:r>
      <w:r>
        <w:rPr>
          <w:rFonts w:hAnsi="Times New Roman" w:cs="Times New Roman"/>
          <w:color w:val="000000"/>
          <w:sz w:val="24"/>
          <w:szCs w:val="24"/>
        </w:rPr>
        <w:t> 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инженера по полевым опытным работам.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работ сотруднику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Инженер по полевым опытным работам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Инженер по полевым опытным работам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Инженер по полевым опытным работам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инженера по полевым опытным работам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выполнении инженером по полевым опытным работам обязанностей возможны воздействия следующих вредных и опасных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подвижность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недостаток естественного света;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транспортные средства,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в темное время суток;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в электрической сети, замыкание которой может произойти через тело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генеральному директору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Инженер по полевым опытным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предусмотренную соответствующими нормами спецодежду и спецобувь, средства индивидуальной защиты.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Изучить место, характер и виды выполняемых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состояние освещённости рабочего места.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Осмотреть рабочее место,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Проверьте наличие, исправность и комплектность: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инструмента и приспособлений;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средств пожаротушения: огнетушитель химически-пенный или воздушно-пенный, для электрифицированных машин - углекислотный, лопаты, ящик с песком;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инженер по полевым опытным работам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Осмотрите оборудование, убедитесь в его полной исправности и надежности крепления ограждений, защитных кожухов.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На электрифицированных машинах проверьте крепление мотор-редукторов и колесных редукторов на тележках.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Проверьте защиту электродвигателей, генераторов электрифицированных машин от прямого попадания влаги, убедитесь в исправной работе всего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Проверьте синхронность пуска в работу и остановки электродвигателей, действие аварийной сигнализации, работу защитно-отключающих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Инженер во время работы должен следить за: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содержанием рабочих мест в чистоте;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выполнением инструкций при ремонте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нормальным освещением;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исправностью оборудования и не допускать работу при снятых или неисправных ограждениях, блокировочных устройствах, обеспечивающих безопасность труда, не прикасаться к находящимся в движении механизмам, а также к находящимся под напряжением токоведущим частям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подготовкой полей к работам и проводить её только в светлое время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Изготовление, ремонт и заточка инструмента, приспособлений и инвентаря должны производиться централизованно, специально обученными работниками.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Ручки и рукоятки лопат, мотыг, грабель и другого инвентаря должны быть изготовлены из твердого дерева без наклона волокон и хорошо обработаны: не иметь трещин, выщербин, заусенцев, сучков и прочих неровностей, которые могут повредить руку.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Рукоятки секаторов, чеканочных ножей, садовых ножей и ножовок должны быть гладкими и без заусенцев, лезвия правильно и остро заточенными. Секатор должен иметь ограничитель схождения рукояток. Пружина секатора должна быть смазана и свободно без заеданий разводить лезвия. Полотно ножовки не должно иметь трещин и сломанных зубьев.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Для переноски ручного режущего инструмента, если это требуется по условиям работы, каждого работника необходимо снабдить сумкой или легким переносным ящиком.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Ручная тара для посадки саженцев, рассады и сбора продукции растениеводства (ящики, корзины) должна выдаваться ежедневно работникам в исправном состоянии: не иметь торчащих гвоздей и прутьев, сломанных досок.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работе с садовым ножом необходимо следить, чтобы свободная рука работника не находилась на пути движения инструмента, а при работе с секатором - на расстоянии 15-20 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Ручной электрифицированный инструмент необходимо подключать и эксплуатировать в соответствии с инструкцией организации-изготовителя. Перед началом работы следует проверить исправность зануления и защитного отключающего устройства, если это предусмотрено конструкцией.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выполнении немеханизированных работ не допускается: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одновременное выполнение на одном поле механизированных и ручных работ;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нарушение установленных сроков возобновления ручных работ на полях, прошедших обработку пестицидами;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совместная перевозка к месту работы людей и незачехленного ручного режущего (колющего) инструмента (вил, граблей, тяпок, мотыг, секаторов, садовых ножей);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хранение инструмента на делянках или траве;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класть грабли, вилы, маркеры зубьями вверх;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рыхление почвы, делать лунки и ямки под рассаду руками без применения специального инвентаря;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рыхление, копку почвы, прополку растений без обуви;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разбрасывать минеральные и органические удобрения руками и в мокрых рукавицах;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работы по обрезке деревьев во время и после дождя до просыхания ствола и основных скелетных ветвей;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подкладывать под нижние концы лестниц-стремянок камни, обрезки досок и другие предметы, подниматься одновременно двум работникам по одной лестнице;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ручным механизированным инструментом с приставных лестниц;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класть в карманы, за голенище сапог и на площадку лестниц-стремянок садовую замазку, кисточки, ножи, секаторы и другой инструмент, применяемый при обрезке, лечении ран и дупел деревьев;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срезке ветвей сучкорезом становиться под срезаемой веткой и находиться посторонним лицам под деревом, которое обрезают;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обрезку высоких деревьев вблизи линий электропередачи, находящихся под напряжением;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сборе плодов и обрезке деревьев залезать на деревья и становиться на тонкие ветви;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надзора ручной механизированный инструмент, присоединенный к электросети или к пневмосистеме;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подталкивать забуксовавшие транспортные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Совместная перевозка к месту работы людей и незачехленного ручного режущего (колющего) инструмента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обработке почвы, прореживании растений с использованием ручного инструмента работники должны располагаться друг за другом на расстоянии не менее 3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Ручная погрузка продукции растениеводства в транспортные средства должна осуществляться только при остановленном транспортном средстве и выключенном 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погрузке незатаренной продукции навалом вручную работники должны находиться с одной стороны кузова на расстоянии не менее 2 м от борта загружаемого транспортного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погрузке продукции, затаренной в ящики, мешки и контейнеры, они должны укладываться на кузове так, чтобы исключалось их самопроизвольное обрушение при транспортировке.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 загромождать рабочее место, проходы к нему и между оборудованием, столами, стеллажами, проходы к пультам управления, рубильникам, пути эвакуации и другие проходы порожней тарой, инвентарем, излишними запасами сырья.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Нельзя касаться движущихся частей оборудования, открывать и снимать оградительные и предохранительные приспособления на ходу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работах на оборудовании (машинах) руководствоваться инструкцией по эксплуатации оборудования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Запрещается курение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Инженер по полевым опытным работам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Инженер по полевым опытным работам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 по полевым опытным работам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инженера по полевым опытным работам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загорании зерноуборочного комбайна действуйте в следующей последовательности: остановите машину; выключите двигатель; покиньте кабину и примите меры к тушению источника пожара. Если невозможен выход из кабины через дверь, разбейте переднее стекло ногой или металлическим предметом.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буксировке неисправных комбайнов применяйте только жесткую сцепку. Длина сцепки не должна превышать 4 м. Не буксируйте комбайны при включенной передаче.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Привести в порядок рабочее место, инструмент и приспособления, убрать в отведенное для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производить уборку мусора, отходов непосредственно руками, использовать для этих целей щетки, совки и другие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инженер по полевым опытным работам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8ab9e43e28e49c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