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пожарной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пожарной безопасности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работе инженером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допускаются лицо, имеющее профессиональное (техническое) образование, специальную подготовку по пожарной безопасности (в подразделениях пожарной охраны, в учебных центрах государственной противопожарной службы, пр.)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Инженеру по пожарной безопасности необходимо знать и строго соблюдать требования по охране труда, 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Инженер по пожарной безопасности руководит пожарно-профилактической работой, контролирует соблюдение действующих правил и норм по пожарной безопасности, а также установленного противопожарного режима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Инженер по пожарной безопасности несет персональную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противопожарное состояние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своевременное и качественное предоставление отчетности;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контроль работы подрядных организаций в области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исправное состояние и техническое обслуживание средств пожарной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своевременное устранение выявленных нарушений норм и правил пожарной безопасности согласно предписаниям, актам, указаниям, приказам Департамента здравоохранения и органов Государственной надзорной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Инженер по пожарной безопасности осуществляет постоянный контроль за освоением средств, направленных на обеспечение пожарной безопасности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инженера по пожарной безопасности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 по пожарной безопасности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по пожарной 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по пожарной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пожарной безопасности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Следует проверить исправность технологического оборудования, заземления, наличие и исправность противопожарного инвентаря, наличие средств индивидуальной защиты, средств дегазации пролитого этилированного бензина, работу вентиляционных установок, электрооборудования. Все открытые и доступно расположенные движущиеся части насосного агрегата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инженер по пожарной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разрабатывает и ведет документацию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 предложения в планы работы учреждения по обеспечению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разработке инструкций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согласовывает инструкции о мерах по пожарной безопасности структурных подразделений учреждения;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 вводный противопожарный инструктаж со всеми вновь принимаемыми на постоянную и временную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проведение противопожарных инструктажей и занятий по пожарно-техническому минимуму;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организации и руководит подготовкой добровольных пожарных дружин и боевых расчетов;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работе пожарно-технической комиссии;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определяет потребность организации в первичных средствах пожаротушения, ведет их учет;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наличие и содержание первичных средств пожаротушения в подразделениях учреждения;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лично ежемесячно проводит выборочные проверки противопожарного состояния учреждения и его филиалов;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расследовании причин происшедших пожаров;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изучает и распространяет в учреждении передовой опыт пожарно-профилактической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 разъяснительную, воспитательную работу с сотрудниками и работниками учреждения по вопросам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разрабатывает и вносит руководству организации предложения по улучшению состояния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рассмотрении проектной документации на строительство, реконструкцию и капитальный ремонт лечебных, лабораторных, производственных, складских и других помещений и зданий с целью определения ее соответствия требованиям норм и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персональным компьютером: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инструкцию по охране труда при работе с персональным компьютером;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делать регламентированные перерывы продолжительностью 15 минут через каждый час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Инженер должен соблюдать правила дорожного движения и правила поведения в транспортных средствах по пути на работу и с работы, на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ее необходимо остановить, а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внезапном прекращении подачи электроэнергии следует отключить оборудование от электросети, после чего принять все необходимые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свое рабочее место в порядок, переодеться.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563679393a44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