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ремонту и обслуживанию медицинского оборудования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 работа с ПБА 2-4 группы патогенности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ремонту и обслуживанию медицинского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инженера по ремонту и обслуживанию медицинского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инженера по ремонту и обслуживанию медицинского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инженером по ремонту и обслуживанию медицинского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ремонту и обслуживанию медицинского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ремонту и обслуживанию медицинского оборудования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18.12.2020 N 928н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медицинских организациях".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Допуск персонала, работающего в организации, к работе с ПБА, а также обслуживающего оборудования, используемого при работе с ПБА и (или) имеющих доступ на территорию, где используется ПБА, осуществляется на основании приказа руководителя организации, издаваемого один раз в два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Допуск инженерно-технического персонала, не работающего в организации, в помещения, где проводится работа с ПБА, осуществляют по письменному разрешению руководителя организации, в сопровождении сотрудника организации, после прекращения работы в подразделении и проведения текущей дезинфекции. Цель посещения и время регистрируют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Прикомандированных в организацию лиц допускают к работе с ПБА на общих основаниях в соответствии с требованиями настоящих санитарных правил, по письменному разрешению руководителя данной организации, с предъявлением копии приказа о допуске к работе с ПБА по основному месту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 период обучения слушателей курсов профессиональной переподготовки допускают к работе с ПБА отдельным приказом по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При приеме на работу персонал проходит вводный инструктаж по биологической безопасности. Сотрудники, осуществляющие деятельность с ПБА или посещающие "заразную" зону, проходят периодические инструктажи по биологической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Инструктаж сотрудников подразделений, а также прикомандированных лиц по вопросам биологической безопасности проводит заведующий подразделением с отметкой в журнале инструктажей или личной карточке сотрудника.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Внеплановые инструктажи с отметкой в журнале инструктажей или личной карточке инструктажей сотрудника проводят: при перерывах в работе более чем на 30 календарных дней; при введении в действие новых или переработанных стандартов, правил, инструкций по биологической безопасности, а также изменений к ним; при изменении технологического процесса, замене или модернизации оборудования, приспособлений и инструмента, исходного сырья, материалов и других факторов, влияющих на безопасность проведения работ с ПБА; при нарушении сотрудниками требований биологической безопасности, которые могут привести или привели к аварии; по требованию органов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Специалистов, выполняющих работы с ПБА, в отношении которых разработаны средства специфической профилактики, приведенные в календаре профилактических прививок по эпидемическим показаниям, вакцинируют против тех ПБА, работа с которыми входит в круг его профессиональных обязанностей. При выявлении у работающего специалиста медицинских противопоказаний, допуск к работе осуществляют на основании личного заявления работника и отдельного приказа руководителя организации. К работе в аэрозольных лабораториях и с материалом, зараженным или подозрительным на зараженность возбудителем лихорадки Ку, а также к работе с ПБА, в отношении которых не разработаны методы специфического лечения, эта категория сотрудников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Оценку уровня специфического иммунитета до и после вакцинации (ревакцинации) проводят регламентированными методами. Решение о проведении ревакцинации принимается по результатам оценки специфического иммунитета.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3.1.11.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3.1.12.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3.1.13.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3.1.14.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инженера по ремонту и обслуживанию медицинского оборудования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медицинского оборудования (техники);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оборудования, инструмента, приспособлений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напряжение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токоведущие провода с нарушенной изоляцией;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лазерное излучение (прямое, отраженное и рассеянное);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ионизирующее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электромагнитное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инфракрасное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ультрафиолетовое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ультразвуковое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температура поверхностей медицинского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работу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оборудования, инструмента, приспособлений, 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и предохранительных устройств;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лестниц, стремянок, средств подмащивания, обеспечить их надежную установку;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Снять ювелирные украшения с камнями, ожерелья, кольца, наручные часы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от руководителя на выполнение работы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необходимости проверить работу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ремонтного оборудования, инструментов, приспособлений, контрольно-измерительных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защиты от поражения электрическим током все доступные для прикосновения металлические части инструмента должны быть изолированы.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ограждений, предохранительных устройств, защитных блокировок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изоляции электрических кабелей;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полов, земляного покрытия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Принять необходимые меры по исключению воздействия различных видов излучений на организм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ремонтного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Инженеру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по эксплуатации завода-изготовителя ремонтного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указанного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для производства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Приборы, испытательное оборудование и средства измерений, используемые в работе лаборатории, должны быть технически исправны, соответствовать законодательству о технических средствах измерений, должны быть аттестованы.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Планово-предупредительный ремонт лабораторного оборудования и инженерных систем обеспечения биологической безопасности подразделений осуществляют в соответствии с годовым графиком, утвержденным руководителем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оборудовании, используемом для хранения, культивирования и транспортирования ПБА, обозначают знак "Биологическая опасность" (допускается использование международного знака "Биологическая опасность" красного или красно-оранжевого цвета на желтом фоне).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эксплуатационных характеристик боксов микробиологической безопасности (БМБ), защитных боксированных устройств (ЗБУ) и систем приточно-вытяжной вентиляции (ПВВ) в соответствии с требованиями нормативных документов проводят специалисты учреждений, организаций, аккредитованных на этот вид деятельности в национальной системе аккредитации: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монтажа и подготовки к использованию;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реже одного раза в год;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перемещения, замены фильтров или ремонта БМБ.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проверки эксплуатационных характеристик и подтверждение/не подтверждение защитной эффективности должно быть зафиксировано в протоколе проверки защитной эффективности.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Подключаемые к вытяжной системе вентиляции ЗБУ должны проходить аттестацию, включающую в себя проверку защитной эффективности ФОВ, тестирование воздушных потоков и работоспособность основных систем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в подразделении (организации), осуществляющей деятельность с использованием ПБА, приточно-вытяжной вентиляции (ПВВ), требования к ней определяются уровнем биобезопасности.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Эксплуатацию систем приточно-вытяжной вентиляции осуществляют в соответствии с инструкцией, составленной с учетом требований настоящих санитарных правил. Системы механической приточно-вытяжной вентиляции должны быть паспортизированы. Обслуживание механической ПВВ осуществляется ответственным лицом организации или другой специализированной организацией, привлекаемой к этому виду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Один раз в год проводится проверка эффективности работы систем механической ПВВ и кондиционирования, при необходимости - текущие ремонты (с предварительной дезинфекцией), с отметкой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исправные приспособления, ремонтное оборудование, инструмент;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инструмента, приспособлений, оснастки,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инженеру следует сообщить об этом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работы при обслуживании и ремонте медицинского оборудования (техники), настройке его систем, выявлении и устранении неполадок и дефектов, а также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проведении ремонтных работ на оборудовании должны быть приняты меры, предупреждающие его случайный 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началом работ из помещения необходимо удалить лиц, не имеющих отношения к ремонту и обслуживанию оборудования (техники).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процессе работы должна быть исключена возможность падения (опрокидывания) медицинского оборудования (техники), следует периодически проверять надежность крепления его узлов и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отдельных случаях обслуживание и ремонт медицинского оборудования необходимо проводить вдвоем.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выполнении обслуживания и ремонта медицинского оборудования (техники) следует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Заметив нарушение требований охраны труда другим работником, инженеру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работ инженеру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ремонтным оборудованием, аппаратурой, приборами, а также оборудованием и приборами,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работающее оборудование (технику)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операции, не предусмотренные инструкциями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Строго соблюдать стандартные практические приемы и методы работы в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Доставка в лабораторию материала для исследования осуществляется в контейнерах, биксах или в сумках-холодильниках.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Персонал должен использовать маску и резиновые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Вся работа должна выполняться ближе к задней стенке бокса биологической безопасности II класса и быть видимой снаружи.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Защитные перчатки заменять при загрязнении, нарушении целостности и другим причинам.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мыть и не использовать вторично одноразовые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Вынос из лаборатории оборудования, лабораторной или хозяйственной посуды, реактивов, инструментов и др. производится только после их дезинфекции и с разрешения ее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Использование материалов и средств личной гигиены, раздражающих кожу,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внутрь емкостей (барабаны и топки котлов, баки трансформаторов, конденсаторы турбин) трансформатор или преобразователь частоты, к которому присоединен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в подземных сооружениях, а также при земляных работах трансформатор должен находиться вне этих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натягивать кабель электроинструмента, ставить на него груз, допускать пересечение его с тросами, кабелями электросварки и рукавами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работать с электроинструментом со случайных подставок (подоконники, ящики, стулья), на приставных лестницах;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самостоятельно разбирать и ремонтировать (устранять неисправности) электроинструмент, кабель и штепсельные соединения работникам, не имеющим соответствующей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Запрещается в лабораторных помещениях: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защитные перчатки вне лаборатории;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верхнюю одежду, головные уборы, обувь, зонты, хозяйственные сумки, косметику и т. п., а также продукты питания;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пить воду;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рабочее место во время выполнения любого вида работ с ПБА;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сливать жидкие отходы (инфицированные жидкости, исследуемый материал и т. д.) в канализацию без предварительного обеззараживания;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необеззараженные сгустки крови из пробирок, флаконов вытряхиванием.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Допускается в одном и том же помещении поочередное проведение диагностических и экспериментальных исследований после проведения дезинфекции помещения, приборов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инженера по ремонту и обслуживанию медицинского оборудования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инженера по ремонту и обслуживанию медицинского оборудования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по ремонту и обслуживанию медицинского оборудования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приспособлений, а также при возникновении иных условий, угрожающих жизни и здоровью работников, инженеру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Инженер должен немедленно остановить оборудование при появлении неисправностей, указанных в руководстве по эксплуатации завода-изготовителя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инженеру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Закончить работу,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e69fc7e5ec84da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