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по сопровождению процессов строительства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 по сопровождению процессов строительства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инженера по сопровождению процессов строительства;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 по сопровождению процессов строительства;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инженером по сопровождению процессов строительства;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 по сопровождению процессов строительства.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инженера по сопровождению процессов строительства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11.12.2020 № 883н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строительстве, реконструкции и ремонте".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11.12.2020 № 884н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выполнении электросварочных и газосварочных работ".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инженера по сопровождению процессов строительства.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Инженеру по сопровождению процессов строительства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инженером по сопровождению процессов строительства (далее – инженер) допускается работник, имеющий соответствующую выполняемой работе квалификацию, не имеющие медицинских противопоказаний и прошедший: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дополнительным профессиональным программам повышения квалификации (программам переподготовки).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Инженер по сопровождению процессов строительства должен знать: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нормативные, методические и другие материалы по технологической подготовке производства;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профиль, специализацию и особенности организационно-технологической структуры предприятия, перспективы его развития;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основы технологии производства продукции предприятия;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организацию сварочных работ в отрасли и на предприятии;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производственные мощности, технические характеристики, конструктивные особенности и режимы работы сварочного оборудования, правила его эксплуатации;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и методы планирования технологической подготовки производства и выполнения сварочных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методы и способы сварки;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положения, инструкции и другие руководящие материалы по разработке и оформлению технической документации;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требования, предъявляемые к применяемым при сварке материалам, нормы их расхода;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организацию ремонта сварочного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виды дефектов сварки и способы их устранения;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методы проведения исследований и разработок в области совершенствования технологии и организации сварочных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стандарты и технические условия на сварочные работы, строительные нормы и правила;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передовой отечественный и зарубежный опыт в области технологии и организации сварочных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основы экономики, организации производства, труда и управления;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основы экологического законодательства, основы трудового законодательства;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и нормы охраны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основы экологического законодательства;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основы трудового законодательства;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и нормы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Инженер по сопровождению процессов строительства, допущенный к самостоятельной работе, должен знать и соблюдать требования безопасности при работе в зоне производства строительных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Инженер по сопровождению процессов строительства, показавший неудовлетворительные знания требований безопасности при выполнении своих обязанностей в зоне производства строительных работ,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Инженер по сопровождению процессов строительства, направленный для участия в выполнении несвойственных его профессии (должности) работ, должен пройти целевой инструктаж по безопасному выполнению предстоящих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Инженеру по сопровождению процессов строительства запрещается пользоваться инструментом, инвентарем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Инженер по сопровождению процессов строительства должен уметь оказать первую помощь, пользоваться аптечкой.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инженер по сопровождению процессов строительства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Для предупреждения возможности заболеваний инженеру по сопровождению процессов строительства следует соблюдать правила личной гигиены, в том числе перед приемом пищи необходимо тщательно 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За нарушение требований настоящей инструкции по охране труда инженер по сопровождению процессов строительства несет ответственность согласно законодательству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Инженер по сопровождению процессов строительства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Инженер по сопровождению процессов строительства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 Инженер по сопровождению процессов строительства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инженера по сопровождению процессов строительства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инженера по сопровождению процессов строительства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 передвигающиеся изделия, заготовки,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и запыленность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 воздействие виброакустических факторов;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заготовок, инструментов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токсичные и раздражающие химические вещества, воздействующие на организм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ионизация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недостаток естественного света;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 в темное время суток и при работе в тоннелях, коллекторах, колодцах, кабельных шахтах;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прямая и отраженная блесткость;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пульсация светового потока;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на значительной высоте (глубине) относительно поверхности земли (пола);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 при выполнении работ на высоте, на железнодорожных путях, мостах и в тоннелях во время движения подвижного состава.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директору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Инженер по сопровождению процессов строительства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инженер по сопровождению процессов строительства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осмотреть и при необходимости привести в порядок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визуально проверить исправность компьютера. При осмотре обращать внимание на наличие и исправность предусмотренных защитных устройств токоведущих частей, исправность коммутационных устройств кнопок, клавиш, целостность изоляции питающего кабеля, вилок, розеток;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убедиться в исправности и наличии заземления на электроприборах и оргтехнике;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убедиться, что включение оргтехники, электроприборов не подвергает опасности окружающих;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убедиться в 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удалить пыль с экрана монитора сухой мягкой тканью;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о замеченных неисправностях сообщить руководителю и к работе не приступать до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Запрещается работать на ПК при обнаружении неисправностей до или после включения в сеть: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повреждения изоляции сетевых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неисправности розеток сети питания;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возникновения необычного шума при работе компьютера;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появления запаха гари или озона, дыма или пламени.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такие неисправности возникли в процессе работы, необходимо немедленно отключить компьютер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инженер по сопровождению процессов строительства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в зоне производства строительных работ инженер по сопровождению процессов строительства должен надеть спецодежду, спецобувь и другие средства индивидуальной защиты от воздействия опасных и вредных производственных факторов, в том числе защитную каску.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Спецодежда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нужно осмотреть рабочую зону, убедиться в том, что нет препятствий для выполнения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Инженеру по сопровождению процессов строительства следует лично убедиться в том, что ничего не мешает безопасному выполнению работы, и оценить достаточность освещения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началом работы нужно убедиться в наличии и исправности необходимых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неисправностях и неполадках необходимо сообщить своему руководителю и не приступать к работе до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Инженер по сопровождению процессов строительства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 разрешается самовольно оставлять свою рабочую зону; это допускается только в исключительных случаях с разрешения своего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разрешается допускать посторонних людей в опасную зону производства строительных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Инженеру по сопровождению процессов строительства следует проявлять осторожность при передвижении по территории объекта, где производятся строительные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перемещении по территории объекта, где производятся строительные работы, инженеру по сопровождению процессов строительства необходимо соблюдать следующие меры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следует внимательно смотреть под ноги, так как на территории могут быть расположены канавы, траншеи, тара и другие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на ходу подниматься на подножки автотранспорта и прыгать с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Если на пути следования имеются какие-либо препятствия, инженеру по сопровождению процессов строительства следует обойти эти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передвижении по территории объекта следует обращать внимание на неровности на поверхности и скользкие места, остерегаться падения из-за поскальзывания.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Особое внимание и бдительность инженеру по сопровождению процессов строительства, идущему по подъездным путям, необходимо проявлять при приближении транспортных средств, при подаче водителем (машинистом) звуковых сигналов.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Переходя дорогу, инженер по сопровождению процессов строительства должен внимательно осмотреться и убедиться, что в том месте, где предстоит переходить дорогу, нет движущегося или приближающегося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избежание травмирования головы нужно быть внимательным при передвижении возле низко расположенных конструктивных частей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Подходить к транспортным средствам разрешается только после полной их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Места прохода людей в пределах опасных зон должны иметь защитные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Входы в строящиеся здания (сооружения) должны быть защищены сверху козырьком шириной не менее 2 м от стены здания.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 местах перехода через траншеи, ямы, канавы должны быть установлены переходные мостики шириной не менее 1 м, огражденные с обеих сторон перилами высотой не менее 1,1 м, со сплошной обшивкой внизу на высоту 0,15 м и с дополнительной ограждающей планкой на высоте 0,5 м от настила.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Зоны производства строительных работ, проезды и подходы к ним в темное время суток должны быть освещены.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Освещенность должна быть равномерной, без слепящего действия осветительных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Производство работ в неосвещенных местах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Для работников, работающих на открытом воздухе, в том числе и инженера по сопровождению процессов строительства, должны быть предусмотрены навесы для укрытия от атмосферных осадков.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температуре воздуха на рабочих местах ниже 10 °С работники, работающие на открытом воздухе или в неотапливаемых помещениях, должны быть обеспечены помещениями для обогрева.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Колодцы, шурфы и другие выемки должны быть закрыты крышками, щитами или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Рабочие места и проходы к ним, расположенные на перекрытиях, покрытиях на высоте более 1,8 м и на расстоянии менее 2 м от границы перепада по высоте, должны быть ограждены защитными или страховочными ограждениями, а при расстоянии более 2 м – сигнальными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Проемы в стенах при одностороннем примыкании к ним настила (перекрытия) должны ограждаться, если расстояние от уровня настила до нижнего проема менее 0,7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Проходы на рабочих местах и к рабочим местам должны отвечать следующим требованиям: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ширина одиночных проходов к рабочим местам и на рабочих местах должна быть не менее 0,6 м, а высота таких проходов в свету – не менее 1,8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лестницы или скобы, применяемые для подъема или спуска работников на рабочие места, расположенные на высоте более 5 м, должны быть оборудованы устройствами для закрепления фала предохранительного пояса.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выполнении работ на высоте, внизу, под местом работ необходимо выделить опасные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 местах, содержащих горючие или легковоспламеняющиеся материалы, курение должно быть запрещено, а пользование открытым огнем допускается только в радиусе более 50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по сопровождению процессов строительства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по сопровождению процессов строительства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инженера по сопровождению процессов строительства,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инженера по сопровождению процессов строительства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по сопровождению процессов строительства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инженера по сопровождению процессов строительства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пожаре: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его месторасположения, места возникновения пожара, а также фамилию сообщающего информацию;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– меры по тушению пожара в начальной стадии имеющимися средствами пожаротушения;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об этом непосредственному руководителю работ;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кусок любого подходящего материала;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полотно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Целесообразные действия при взрыве (угрозе взрыва):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и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следует привести в порядок рабочее место (рабочую зону), отключить от сети применявшиеся электрические приборы и инструменты.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Использованный во время работы инвентарь, инструменты следует сложить в специально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инженер по сопровождению процессов строительства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4f8653a0b014ea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