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стандартизации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стандартизации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инженера по стандартизации;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инженера по стандартизации;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инженером по стандартизации;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стандартизации.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стандартизации при выполнении им трудовых обязанностей независимо от их,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2.1.2.Порядок обучения по охране труда и проверки знаний требований охраны труда , утвержденный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по стандартизации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по стандартизации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по стандартизации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по стандартизации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инженера по стандартизации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излучений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пониженная ионизация воздуха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нервные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психоэмоциональное напряжение,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монотонность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 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 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Инженер по стандартизации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 по стандартизации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и подготовить свое рабочее место, убрать все лишние предметы.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Очистить экран дисплея персонального компьютера от пыли. Отрегулировать высоту и угол наклона экрана. Отрегулировать кресло по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исправность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отсутствии бликов на экране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правильность подключения оборудования к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компьютерной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Инженер по стандартизации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Проветрить помещение кабинета.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по стандартизации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инженеру по стандартизации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Находясь на территории в производственных и бытовых помещениях, на участках работ и рабочих местах, выполнять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Допуск посторонних лиц, а также распитие спиртных напитков в указанных местах запрещаются.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Заметив нарушение требований охраны труда другим работником, инженеру по стандартизации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пожарной безопасности 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выполнении работ инженеру по стандартизации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по стандартизации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инженера по стандартизации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инженера по стандартизации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Инженер по стандартизации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по стандартизации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осмотреть и выключить оборудование, привести в порядок рабочее месте, убрать документацию.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Проверить противопожарное состояние кабинета.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Инженер по стандартизации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01018a6389b4d7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