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пусконаладочных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пусконаладочных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пусконаладочных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пусконаладочных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пусконаладочных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пусконаладочных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пусконаладочных работ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пусконаладочных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пусконаладочных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пусконаладочных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Пусконаладочных работ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Пусконаладочных работ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Пусконаладочных работ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Пусконаладочных работ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пропаже,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инженер должен осмотреть налаживаемое оборудование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работнику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Пусконаладочных работ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каждым включением оборудования необходимо убедиться в том, что никто не находится в опасной зоне 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оборудования инженер должен выполнять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инженер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инженеру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не разрешается оставлять свое рабочее место во время выполнения работ по наладке оборудования;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Инженер должен выполнять только ту работу, которая ему поручена; если инженеру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инженеру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инженера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движущиеся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Инженер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инженеру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работы,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пробном включении оборудования нужно применять защитные средства (приспособления),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Защитные устройства оборудования должны удовлетворять следующим основным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исключать возможность попадания рук в опасную зону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мешать работе и не вызывать случаев травмирования при своем действии.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Крепежные детали оборудования не должны иметь трещин, расклепки или износа граней (болты, гайки) сверх допустимых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наладки оборудования необходимо убедиться в отсутствии каких-либо посторонних предметов на нем или на его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Прежде, чем включить оборудование после наладки, инженеру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Окончательную проверку наладки оборудования следует производить сначала на холостых режимах или пробных рабочих 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наладки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(загазованность, возгорание) необходимо отключить общий рубильник, работы немедленно прекратить, выйти из опасной зоны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отключить электрооборудование, известить руководство и приступить к тушению имеющимися средствами,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инженер Пусконаладочных работ должен отключить электронное оборудование от электрической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1583dfa87540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