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радиолокации и радионавигации службы эксплуатации радиотехнического оборудования и авиационной электросвязи (ЭРТОС)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радиолокации и радионавигации службы эксплуатации радиотехнического оборудования и авиационной электросвязи (ЭРТОС)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радиолокации и радионавигации службы эксплуатации радиотехнического оборудования и авиационной электросвязи (ЭРТОС);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радиолокации и радионавигации службы эксплуатации радиотехнического оборудования и авиационной электросвязи (ЭРТОС);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радиолокации и радионавигации службы эксплуатации радиотехнического оборудования и авиационной электросвязи (ЭРТОС);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радиолокации и радионавигации службы эксплуатации радиотехнического оборудования и авиационной электросвязи (ЭРТОС).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радиолокации и радионавигации службы эксплуатации радиотехнического оборудования и авиационной электросвязи (ЭРТОС)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радиолокации и радионавигации службы эксплуатации радиотехнического оборудования и авиационной электросвязи (ЭРТОС)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 радиолокации и радионавигации службы эксплуатации радиотехнического оборудования и авиационной электросвязи (ЭРТОС)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 радиолокации и радионавигации службы эксплуатации радиотехнического оборудования и авиационной электросвязи (ЭРТОС)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 радиолокации и радионавигации службы эксплуатации радиотехнического оборудования и авиационной электросвязи (ЭРТОС)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полей радиочастот при техническом обслуживании и ремонте средств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при замыкании на металлические нетоковедущие части оборудования, контрольно-измерительной и контрольно-поверочной аппаратуры и т.п.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 поверхностей ремонтируемого или обслуживаемого связного оборудования в зависимости от погодных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паяльника;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загазованность и запыленность воздуха рабочей зоны при пайке, чистке от пыли оборудования или зарядке аккумуляторов;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деталей, узлов металлических конструкций обслуживаемого или ремонтируемого связного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от взлетающих и производящих посадку самолетов 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(например, при техническом обслуживании и ремонте антенных устройств);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изделия и инструмент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разряды атмосферного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скорость ветра (свыше 15 м/с);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 при проведении технического обслуживания и ремонте систем на высоте, под напряжением, при перемещении деталей и узлов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инженер (радиолокации и радионавигации службы эксплуатации радиотехнического оборудования и авиационной электросвязи (ЭРТОС)) должен подготовить к работе необходимый инструмент, приспособления, приборы и организовать проверку их исправности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 (отвертки, плоскогубцы, кусачки и др.) должен иметь электрическую изоляцию на рукоятках, не имеющую механических повреждений; изоляционное покрытие рукояток инструмента должно плотно прилегать к металлическим частям инструмента и полностью изолировать ту его часть, которая во время работы находится в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Если работы по техническому обслуживанию или ремонту средств связи осуществляются с применением средств подъема на высоту (например, стремянок, лестниц), то до начала работы нужно проверить их исправность, устойчивость, наличие страховочных приспособлений (ограждений, предохранительных поясов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 инженер (радиолокации и радионавигации службы эксплуатации радиотехнического оборудования и авиационной электросвязи (ЭРТОС)) должен ознакомить работников с эксплуатационно-технической документацией по конкретным видам технического обслуживания и ремонта связного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инженеру (радиолокации и радионавигации службы эксплуатации радиотехнического оборудования и авиационной электросвязи (ЭРТОС)) следует проверить исправность телефонной и оперативной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ремонтных и наладочных работ с использованием пайки или работ по очистке от пыли следует обесточить блок, шкаф, изделие и т.п., в котором производятся пайка или чистка.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техническим обслуживанием и ремонтом средств связи необходимо визуальным осмотром или пробным включением проверить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производственного освещения, в том числе аварийного;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принудительной вентиляции в аппаратном зале, в аккумуляторном помещении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блокировок подачи напряжения питания в блоки и узлы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звуковой и световой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ограждений антенных устройств,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проведением технического обслуживания и ремонта антенных, мачтовых устройств вне помещений нужно убедиться в отсутствии грозовой облачности, снега, дождя, тумана.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выполнением работ по спуску (подъему) антенны с использованием грузоподъемных механизмов (например, лебедок) необходимо проверить визуальным осмотром исправность храпового механизма, шестерен, защелки, крепления лебедки к раме и рамы к якорю, а также состояние подъемных канатов (тросов), которые могут быть повреждены коррозией и обрывами проволок; во избежание травмирования приступать к работе с использованием неисправных или непроверенных грузоподъемных механизмов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инженер (радиолокации и радионавигации службы эксплуатации радиотехнического оборудования и авиационной электросвязи (ЭРТОС)) должен быть вежливым с подчиненными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Токоведущие части радиоустановок, доступные случайному прикосновению, должны быть закрыты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Около радиооборудования с выдвижными блоками и открывающимися дверцами для защиты от прикосновения к токоведущим частям должны быть уложены диэлектрические ковры шириной не менее 0,7 м и длиной, соответствующей длине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эксплуатацией высокочастотных радиоустановок работодателем должны быть приняты технические меры по защите работников от воздействия электромагнитных полей (далее - ЭМП), исключающие превышение на рабочих местах и в местах возможного нахождения работников, предельно допустимых уровней напряженности электрического и магнитного полей.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Оборудование радиоустановок, снабженных блокировкой, должно эксплуатироваться при установленных и исправных ограждениях, закрытых дверях и задвинутых блоках, с исправной и включенной блокировкой.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 процессе эксплуатации оборудования снимать панели ограждения, крепящиеся с помощью болтовых или винтовых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включением оборудования радиоустановок необходимо задвинуть блоки, закрыть двери, убедиться в отсутствии работников внутри огражденной рабочей зоны и установить ключи от разъединителя механической блокировки (далее - РМБ).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дистанционным включением оборудования радиоустановок, размещенного в разных помещениях, должен быть подан сигнал для предупреждения работников. Подаваемый сигнал должен быть слышен во всех помещениях, в которых находится дистанционно включаемое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по оперативному обслуживанию оборудования радиоустановок (перестройке передатчиков), во время которых необходимо заходить за ограждения, выдвигать блоки или открывать шкафы, могут выполняться без оформления наряда-допуска с записью в эксплуатационной документации, если не истек срок проверки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началом работ, связанных с открыванием шкафов и заходом за ограждение оборудования радиоустановок,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убедиться в том, что РМБ отключены: ножи РМБ находятся в положении "Отключено";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проверить отсутствие напряжения на участке, на котором проводится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разрядить конденсаторы фильтров и узлы оборудования, на которых могут сохраниться остаточные заряды;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повесить крюк-разрядник на тот участок цепи, на котором будет проводиться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убедиться в том, что антенный тракт отключен и напряжение высокой частоты не может попасть в оборудование со стороны антенного коммутатора или антенны.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осмотра оборудования радиоустановок и смены деталей при его перестройке дежурному персоналу разрешается выдвигать блоки, открывать шкафы и заходить за ограждения без снятия напряжения накала ламп и напряжения питания системы управления, блокировки и сигнализации (далее - система УБС) при условии исключения возможности касания токоведущих частей, остающихся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чистке оборудования и выполнении ремонтных работ напряжение накала радиоламп и системы УБС должно быть снято.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смене предохранителей конденсаторов фильтра выпрямителя необходимо разрядить крюком-разрядником конденсатор с неисправным предохранителем и установить крюк-разрядник на общую шину батареи конденсаторов.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Передатчики должны иметь независимые электрическую и механическую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передатчиках с рабочим напряжением на выпрямителях не выше 1000 В при потребляемой мощности не более 5 кВт допускается иметь одну механическую блокировку.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Питание системы УБС должно осуществляться от общей сети питания передатчика через разделительные трансформаторы.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питания цепей электрической блокировки не должно превышать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изоляции цепей электрической блокировки должен осуществляться с помощью двух вольтметров с потреблением тока не более 5 мА, включенных между каждым проводом цепи и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средств доступа должны запираться и отпираться специальными ключами, поставляемыми в комплекте с передатчиком. Ключи замков средств доступа одного передатчика, находящегося в аппаратном зале, не должны подходить к замкам средств доступа других передатчиков.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Электрическая и механическая блокировки передатчиков длинноволнового, средневолнового и ультракоротковолнового диапазонов в положении "Отключено" должны обеспечивать заземление выходного высокочастотного фидера передатчика.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Проверка исправности действия электрической и механической блокировок (далее - блокировка) должна проводиться после профилактических осмотров оборудования, ремонтных и регулировочных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при проверке блокировок неисправности должны быть немедленно устранены.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Периодическая проверка действия блокировки должна проводиться не реже одного раза в два месяца в следующем объеме: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внешний осмотр состояния замков, ключей, приводов и других деталей механической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проверка сопротивления изоляции электрических цепей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проверка исправности устройств разряда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практическая проверка исправности действия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Резервные ключи механической блокировки и замков ограждения открытой установки маслонаполненного оборудования, входящего в состав передатчика, должны храниться в специальном запертом ящике, ключ от которого находится у старшего по смене. При сдаче дежурства резервные ключи передаются сменщику по описи.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Аварийно-восстановительные работы в радиоустановках, а также кратковременные, не терпящие отлагательства работы по устранению неисправностей оборудования, которые могут привести к аварии (зачистка и подтяжка нагревающихся контактов, очистка загрязнившейся изоляции), разрешается производить без выдачи наряда-допуска: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дежурному персоналу (в установках напряжением выше 1000 В не менее чем двумя лицами);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ремонтному персоналу под наблюдением дежурного персонала, если выдача и оформление наряда связаны с затяжкой ликвидации последствий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ремонтному персоналу под наблюдением лица, имеющего IV группу по электробезопасности в соответствии с требованиями Правил по охране труда при эксплуатации электроустановок, назначенного работодателем ответственным за безопасное обслуживание данной радиоустановки.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Для устранения аварий или повреждений допускается устройство временных соединений и обходных цепей, не нарушающих систему блокировок оборудования радиоустановки.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устройстве временных соединений и обходных цепей провода и кабели напряжением выше 1000 В должны прокладываться за ограждением оборудования или подвешиваться на высоте не менее 2,5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таких соединениях применяется кабель с металлической оболочкой, то оболочка должна заземляться на каждом конце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О всех временных соединениях, обходных цепях и других проделанных при ликвидации аварии работах старший по смене должен сделать подробную запись в оперативном журнале, проинструктировать дежурный персонал своей смены о правилах безопасной эксплуатации временно восстановленных участков оборудования, а при сдаче смены - обратить внимание старшего новой смены на особенности проделанных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позднее очередного технического осмотра оборудования все временные соединения и обходные цепи должны быть сняты. О снятии временных соединений и обходных цепей должна быть сделана запись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К обслуживанию охлаждающих устройств радиоустановок (компрессорных, насосных, вентиляционных установок, внутренних и внешних трубопроводных сетей и воздухопроводов) допускаются работники с группой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Промасленные обтирочные материалы, собранные во время работы в металлический ящик, следует вынести с территории объекта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Если в помещении при отсутствии вентиляции производилась пайка, то его по окончании работы следует проветрить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1270fc3fb149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