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слесарного участка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слесарного участка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слесарного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слесарного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слесарного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слесарного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слесарного участка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для инженера слесарного участка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слесарного участка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слесарного участка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слесарного участка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ионизация воздуха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(при работе с ПК);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нервные нагрузки;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психоэмоциональное напряжение, переутомление;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(автомобили и прочие виды транспорта) – при следовании в командировки.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Инженер слесарного участка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 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слесарного участка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и подготовить свое рабочее место, убрать все лишние предметы.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Очистить экран дисплея персонального компьютера от пыли. Отрегулировать высоту и угол наклона экрана. Отрегулировать кресло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инженер слесарного участка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инженер слесарного участка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выполнении трудовых обязанностей на производстве: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Производственные (технологические) процессы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нужно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Инженеру слесарного участка следует проявлять осторожность при передвижении по территории организации, где производятся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передвижения по территории, находясь на проезжей части, либо возле нее, инженеру слесарного участка необходимо проявлять особое внимание к движущемуся автотранспорту и самоходным механизмам.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Если на пути следования имеются опасные препятствия (например, маневрирующие автотранспорт и средства механизации и т.п.), следует изменить маршрут движения на более безопасный.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Особую осторожность необходимо соблюдать и быть внимательным вблизи зон повышенной опасности (например, в зоне погрузочно-разгрузочных работ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передвижении в районах зон повышенной опасности необходимо выдерживать безопасные расстояния до источника возможной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передвижения следует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Переходить встречающиеся на пути препятствия (например, траншеи, канавы) следует по специально оборудованным переходам.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передвижении следует обращать внимание на неровности и скользкие места на территории организации, производственных и служебных помещений, обходить их и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Необходимо соблюдать осторожность при передвижении возле мест производства ремонтно-строительных работ, чтобы не споткнуться и не удариться о шланги, кабели, тросы, рукава, баллоны, ящики и т.п., находящиеся в зоне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избежание травмирования головы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избежание несчастных случаев, микроповреждений (микротравм) нельзя находиться в зоне маневрирования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передвигаться по территории организации в тележке, на платформе электрокара, в кузове, на подножке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передвижения по территории организации, производственных и служебных помещений инженеру слесарного участка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исполнении трудовых обязанностей на производстве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5.1.21. Эксплуатацию оборудования осуществлять в соответствии с требованиями Правил по охране труда при эксплуатации электроустановок,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15 декабря 2020 года N 903н</w:t>
      </w:r>
      <w:r>
        <w:rPr>
          <w:rFonts w:hAnsi="Times New Roman" w:cs="Times New Roman"/>
          <w:color w:val="000000"/>
          <w:sz w:val="24"/>
          <w:szCs w:val="24"/>
        </w:rPr>
        <w:t>, и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инженеру слесарного участка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 град. и располагаться в прямой плоскости или с наклоном на оператора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Заметив нарушение требований охраны труда другим работником, инженеру слесарного участка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выполнении работ инженеру слесарного участка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неизолированным и неогражденным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5.1.34.3. Производить работы без применения необходимых СИЗ (при необходимости их использования на производстве).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5.1.34.4. Разрешать пользоваться оборудованием посторонним неподготовленным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5.1.34.5.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5.1.34.6. Касаться движущихся частей оборудования, открывать и снимать оградительные и предохранительные приспособления на ходу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5.1.34.7. Курить.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5.1.34.8. Пользоваться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5.1.34.9.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Инженер,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аварийной ситуации необходимо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Вывесить табличку о неисправности машины или оборудования и сообщить об этом непосредственному руководству.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О каждом несчастном случае пострадавший или очевидец должен известить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возникновении пожара необходимо прекратить работу, вызвать пожарную охрану, отключить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электрические приборы, очистить экран компьютера салфеткой от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b71b090d293422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