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̀Инструкция по охране труда для инженера-технолога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 общей сборки (цеховой)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по охране труда для инженера-технолога по общей сборки (цеховой)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инженера-технолога;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инженера-технолога;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для инженера инженера-технолога;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инженерами-технологами;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инженера-технолога.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инженера-технолога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«</w:t>
      </w:r>
      <w:r>
        <w:rPr>
          <w:rFonts w:hAnsi="Times New Roman" w:cs="Times New Roman"/>
          <w:color w:val="000000"/>
          <w:sz w:val="24"/>
          <w:szCs w:val="24"/>
        </w:rPr>
        <w:t>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инженера-технолога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Инженер-технолог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Инженер-технолог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Инженер-технолог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инженера-технолога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 (при работе с ПЭВМ, приборами освещения, бытовой техникой, принтером, сканером и прочими видами офисной техники);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 (при работе с ПЭВМ);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 (при работе с ПЭВМ);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ионизация воздуха (при работе с ПЭВМ);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(при работе с ПЭВМ);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нерациональная организация рабочего места;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нервные нагрузки;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психоэмоциональное напряжение, переутомление.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трудовых обязанностей на производстве: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оборудования, перемещающееся транспортное и грузоподъемное оборудование и транспортируемые грузы;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заготовок, деталей оснастки и инструмента;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нарушения температурного режима воздуха рабочей зоны,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шума и вибрации на рабочем месте;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яркости света и инфракрасной радиации при открытых рабочих зонах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инженер-технолог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Обеспечить личную безопасность при производстве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Прибыть на работу заблаговременно для исключения спешки и, как следствие, падения и случаев травматизма, при этом: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подниматься и не спускаться бегом по лестничным маршам;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садиться и не облокачиваться на ограждения и случайные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знаки безопасности, сигналы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Осмотреть рабочее место и оборудование.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Очистить экран дисплея персонального компьютера от пыли. Отрегулировать высоту и угол наклона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Отрегулировать кресло по высоте. Проверить исправность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трещин и сколов на корпусах розеток и выключателей, а также отсутствие оголенных контактов;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целостность изоляции электропроводов и питающих шнуров электроприборов, исправность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Обеспечить безопасность и осуществить допуск к работе непосредственных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Визуально проверить общее состояние подчиненного работника. При подозрении на общее недомогание направить работника в медпункт. При подозрении на алкогольное опьянение принять меры по отстранению его от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у подчиненных спецодежды, спецобуви, СИЗ, их внешнее состояние и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Осмотреть их рабочие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и исправность оборудования, приборов, аппаратуры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противопожарных средств, аптечки.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Убедиться в надежной освещенности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Выдать производственное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Провести целевой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Приступить к работе после устранения выявленных нарушений и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Инженеру – технологу по общей сборки (цеховой)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неисправности, указанной в инструкции завода-изготовителя по эксплуатации ПЭВМ, иного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прохождение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 и т.д.,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инженеру – технологу по общей сборки (цеховой)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ПЭВМ, электрооборудованием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с электроприборами и оргтехникой (персональные компьютеры, принтеры, сканеры, копировальные аппараты, факсы, бытовые электроприборы, приборы освещения):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автоматические выключатели и электрические предохранители должны быть всегда исправны;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изоляция электропроводки, электроприборов, выключателей, штепсельных розеток, ламповых патронов и светильников, а также шнуров, с помощью которых включаются в электросеть электроприборы, не должна иметь пробоев;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подогрева воды пользоваться только сертифицированными электроприборами с закрытой спиралью и устройством автоматического отключения, с применением несгораемых подставок.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подаче электроэнергии и уходе с рабочего места выключать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Соблюдать правила перемещения в помещениях и на территории предприятия, иных объектов,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исполнении трудовых обязанностей на производстве соблюдать инструкции по охране труда при выполнении соответствующего вида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Осуществлять контроль за соблюдением подчиненными правил охраны труда и техники безопасности,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Быть внимательным, не отвлекаться посторонними делами и разговорами, не спешить.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Заметив нарушение требований охраны труда другим работником, инженеру – технологу по общей сборки (цеховой)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Содержать рабочее место в чистоте, не загромождать проходы к рабочему месту.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конкретном строительном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Строго выполнять в установленные сроки приказы и распоряжения руководства,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выполнении работ инженеру – технологу по общей сборки (цеховой)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5.1.20.3. Производить работы без применения необходимых СИЗ (при необходимости их использования).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5.1.20.4. Разрешать пользоваться оборудованием посторонним неподготовленным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5.1.20.5. Оставлять оборудование включенным после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5.1.20.6. Употреблять алкогольные и слабоалкогольные напитки, наркотические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5.1.20.7. Хранить и принимать пищу и напитки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Инженер-технолог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Инженер-технолог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инженером-технологом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возникновения аварийной ситуации необходимо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Выключить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Вывесить табличку о неисправности машины или оборудования и сообщить об этом непосредственному руководству.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О каждом несчастном случае пострадавший или очевидец должен известить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возникновении пожара необходимо прекратить работу, вызвать пожарную охрану, отключить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Отключить от электросети электрические приборы, очистить экран компьютера салфеткой от пыли.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место, убрать в отведенные места для хранения документы, инструмент и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Проветрить помещение, закрыть окна, фрамуги и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8ac3df11d0e4f3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