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̀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инженера-технолога производственно-технического отдела коксохимического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инженера-технолога производственно-технического отдела коксохимического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инженера-технолога производственно-технического отдела коксохимического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инженера-технолога производственно-технического отдела коксохимического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для инженера инженера-технолога производственно-технического отдела коксохимического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инженерами-технологами;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инженера-технолога производственно-технического отдела коксохимического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инженера-технолога производственно-технического отдела коксохимического предприятия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09.12.2020 № 512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процессов получения или применения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инженера-технолога производственно-технического отдела коксохимического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выполнению работ допускаются работники, прошедшие медосмотр, вводный и первичный на рабочем месте инструктажи по охране труда, стажировку, обучение и проверку знаний по охране труда, оказанию первой помощи пострадавшим, пожарной безопасности,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выполнения работ инженеру-технологу необходимо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предотвращения пожара или взрыва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зажигать спички и не применять открытый огонь в пожароопасных цехах;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использованные обтирочные материалы и промасленную ветошь убирать в металлические ящики с плотно закрывающимися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скопления пыли на оборудовании и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сушить специальную одежду и обувь на нагревательных приборах;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обеспечивать свободный доступ к средствам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работе на персональном компьютере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Инженер-технолог должен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Инженер-технолог должен проходить обучение по охране труда в виде: вводного инструктажа, первичного инструктажа на рабочем месте, и обучения по охране труда для руководителей и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Инженер-технолог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Инженеру-технологу запрещается пользоваться инструментом, приспособлениями и оборудованием, безопасному обращению с которыми они не обучены.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Инженер-технолог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Инженер-технолог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Инженер-технолог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инженера-технолога производственно-технического отдела коксохимического предприятия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Инженер-технолог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инженер-технолог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инженера-технолога производственно-технического отдела коксохимического предприятия при работе на компьютере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инженер-технолог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инженер-технолог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инженер-технолог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познотонического утомления через каждый час работы делать перерыв на 10–15 минут, во время которого следует выполнять комплекс упражнений для глаз, физкультурные паузы и физкультурные минутки.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 управлению машинами, оборудованием и инструментом допускаются лица, прошедшие специальное обучение и имеющие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Каждый рабочий должен быть ознакомлен с технологической картой или планом организации работ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Ремонтные работы разрешается проводить только при установленных механизмах оборудования и обесточенных шкафах электроаппаратуры, при этом на выключенный главный рубильник вывешивается табличка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Машины, оборудования, моторный и ручной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нахождения на производственной площадке инженер-технолог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загромождать рабочее место и подходы к нему;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находиться во время кантовки в непосредственной близости от клапанов для воздуха обезграфичивающего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коксовых машин не допускается находиться: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верхних площадках углезагрузочного вагона в момент его передвижения и загрузки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крыше двересъемной машины во время ее передвижения, выдачи кокса и при наличии напряжения на троллеях;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лестницах и площадках электровоза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исключения доступа персонала, кроме электротехнического персонала, к токосъемным устройствам двересъемной машины вход на ее крышу должен быть закрыт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Проходы между загрузочным вагоном и оборудованием по всей длине коксовой батареи и под угольными башнями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обеспечить свободный проход между углезагрузочной машиной и колоннами или стенами угольной башни необходимо предусматривать обходные площадки с внешней стороны угольной башни с установкой сигнальных устройств для предупреждения о недопустимости прохода через угольную башню.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5.1.14.При работе двух электровозов на одну рампу порядок их передвижения должен определяться технологической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Входные двери кабин контакторных панелей коксовых машин должны быть постоянно закрыты на замок и иметь блокировку или сигнализацию об их открывании, выведенную в кабину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Уборка пыли должна производиться ежесменно.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инженером-технологом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09b9cf726944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