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инженера-теплотехника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инженера-теплотехника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инженера-теплотехника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инженерам-теплотехника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инженера-теплотехника;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инженера-теплотехника;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инженерами-теплотехниками;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 теплотехника.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инженера- теплотехника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объектов теплоснабжения и теплопотребляющих 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инженером-теплотехником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Инженер-теплотехник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Инженер-теплотехник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Инженер-теплотехник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инженера-теплотехника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теплового оборудования,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теплоноситель (пар, горячая вода, конденсат, пароводяная смесь), химические реагенты при возможных разрушениях элементов тепловых энергоустановок, бакового (резервуарного) хозяйства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тепловых энергоустановок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Инженер-теплотехник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инженер-теплотехник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компьютерной техники и другого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достаточность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выполнении трудовых обязанностей на производстве, а также при выполнении иных работ, связанных с воздействием опасных и вредных производственных факторов, проверить наличие и исправность средств индивидуальной защиты, при необходимости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4..4.8.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инженер-теплотехник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эмоциональных перегрузок при общении с сотрудниками,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 компьютером и оргтехникой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длительном отсутствии на рабочем месте отключать от электросети средства оргтехники и другое оборудование (за исключением оборудования, определенного для круглосуточной работы (аппараты факсимильной связи, сетевые серверы и т.д.)).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инструменты,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используемого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приборов,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инженеру-теплотехнику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оборудованием, приборами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производственных участков,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 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Смотреть под ноги, не наступать на кабели, пролитые жидкости, отходы и пр.,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Сварные швы испытываемых объектов теплоснабжения, теплопотребляющих установок и трубопроводов осматриваются только после снижения пробного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Элементы объектов теплоснабжения, теплопотребляющих установок и участки трубопроводов с повышенной температурой поверхности, с которыми возможно непосредственное соприкосновение обслуживающего персонала, должны покрываться тепловой изоляцией, обеспечивающей температуру наружной поверхности не выше +45°С.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каждым коммутационным аппаратом (кроме устройств дистанционного управления) электродвигателей напряжением выше 1000 В, а также электродвигателей напряжением до 1000 В, если они установлены в помещениях с повышенной опасностью или особо опасных, должны укладываться диэлектрические коврики, а в сырых помещениях - изолирующие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обходов и диагностики состояния теплотехнических систем и оборудования инженеру-теплотехнику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протирать и смазывать вращающиеся или движущиеся части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вручную вращающиеся и движущиеся механизмы;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промывки объектов теплоснабжения и теплопотребляющих установок и обезжиривания деталей горючие и легковоспламеняющиеся жидкости (бензин, бензол, ацетон, керосин), а также трихлорэтилен, дихлорэтан и другие хлорпроизводные углеводороды;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загазованности помещения входить в него можно только после вентиляции и повторной проверки воздуха на отсутствие в нем газа и достаточность кислорода (не менее 20% по объему).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результате вентиляции газоопасного помещения удалить газ не удается, то нахождение и производство работ в газоопасном помещении допускается только после оформления наряда-допуска и с применением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повышенной опасности в процессе технического обслуживания и ремонта объектов теплоснабжения и теплопотребляющих установок должны выполняться в соответствии с нарядом-допуском на производство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 работам на объектах теплоснабжения и теплопотребляющих установках, на производство которых выдается наряд-допуск, относятся: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котельных агрегатов (работа внутри топок, барабанов, на конвективных поверхностях нагрева, электрофильтрах, в газоходах, воздуховодах, в системах пылеприготовления, золоулавливания и золоудаления);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теплопотребляющих установок;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демонтаж тепловых энергоустановок;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электросварочные и газосварочные работы, выполняемые внутри аппаратов, резервуаров, баков, в колодцах, в коробах, в коллекторах, в тоннелях, трубопроводах, каналах и ямах, конденсатоотводчиках, в тепловых камерах;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подъемных сооружений (кроме колесных и гусеничных самоходных), крановых тележек, подкрановых путей;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снятие заглушек на трубопроводах (кроме трубопроводов воды с температурой ниже +45°С);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вращающихся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теплоизоляционные работы на действующих трубопроводах и тепловых энергоустановках;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антикоррозионных покрытий;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в мазутном хозяйстве и реагентном хозяйстве;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 местах, где возможно выделение горючего газа, продуктов сгорания горючего газа, паров обогащенных токсичными веществами, газовоздушной смеси при продувках (опорожнение или заполнение газопроводов), опасных в отношении загазованности или взрыва;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во внутренней полости емкостного оборудования, работы в замкнутом пространстве с ограниченным доступом (посещением);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дымовых труб, градирен, зданий и сооружений, в том числе водонапорных башен и буферных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работ, выполняемых по нарядам-допускам, утверждается работодателем и может быть им дополнен.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ремонтных работах, связанных с монтажом или демонтажем объектов теплоснабжения, теплопотребляющих установок и трубопроводов, а также с заменой элементов объектов теплоснабжения и теплопотребляющих установок, должна соблюдаться предусмотренная проектом производства работ, техническими условиями или технологической картой последовательность операций, обеспечивающая устойчивость оставшихся или вновь устанавливаемых узлов и элементов объектов теплоснабжения и теплопотребляющих установок и предотвращение падения демонтируемых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ремонтировать объекты теплоснабжения и теплопотребляющие установки без выполнения технических мероприятий, препятствующих их ошибочному включению (пуск двигателя, подача пара или воды), самопроизвольному перемещению или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Подлежащие ремонту объекты теплоснабжения и теплопотребляющие установки во избежание попадания в них пара или горячей воды должны отключаться со стороны смежных трубопроводов и оборудования, дренажных и обводных линий. Дренажные линии и воздушники, сообщающиеся непосредственно с атмосферой, открываются.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Перед началом ремонта на теплопотребляющей установке и трубопроводе следует снять давление. В процессе снятия давления одновременно производится контроль его наличия.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отключающей арматуре должны быть вывешены плакаты: "Не открывать! Работают люди"; на вентилях открытых дренажей: "Не закрывать! Работают люди"; на ключах управления электроприводами отключающей арматуры: "Не включать! Работают люди"; на месте производства работ: "Работать здесь!".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ремонту установок и трубопроводов при избыточном давлении в них запрещается. Дренирование воды и пара должно производиться через спускную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Открывать и закрывать запорную арматуру с применением рычагов, удлиняющих плечо рукоятки или маховика, не предусмотренных инструкцией завода-изготовителя по эксплуатации арматуры,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проведении ремонтных работ на одном из объектов теплоснабжения и теплопотребляющей установке при групповой схеме их включения должна быть отключена вся группа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выводе в ремонт оборудования объектов теплоснабжения и теплопотребляющих установок со взрывоопасными, ядовитыми и агрессивными веществами данное оборудование должно быть отключено, опорожнено, очищено (промыто, продуто, пропарено и провентилировано) и отделено заглушками от действующего оборудования независимо от давления и температуры транспортируемых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помещениях с повышенной опасностью и особо опасных должны использоваться переносные электрические светильники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особо неблагоприятных условиях (работа в металлических емкостях, газоходах, барабанах котлов, колодцах, металлических резервуарах) должны использоваться переносные электрические светильники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Питание светильников напряжением до 50 В должно производиться от разделяющих трансформаторов или автономных источников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Заметив нарушение требований охраны труда другим работником, инженеру-теплотехнику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выполнении работ инженеру-теплотехнику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месте, пользоваться открытым огнем;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Инженер-теплотехник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Инженер-теплотехник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инженеру-теплотехнику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инженера-теплотехника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инженером-теплотехником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3ca5dba59947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