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инженера-токсиколога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инженера-токсиколога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инженера-токсиколога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инженера-токсиколога;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инженера-токсиколога;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инженера-токсиколога;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токсикологом лаборатории по хранению и переработке зерна;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токсикологом лаборатории по хранению и переработке зерна.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токсикологов лаборатории по хранению и переработке зерна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инженером-токсикологом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токсиколог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токсиколога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напряжения в электрических цепях питания, который может привести к электротравме при отсутствии заземления или зануления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напряженности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соответствующие нормам параметры микроклимата: повышенная температура из-за постоянного нагрева деталей ПК, пониженная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от работающих вентиляторов охлаждения ПК;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повышенные зрительные нагрузки и адинамия глазных мышц, то есть их малая подвижность при высоком статическом зрительном напряжении в течение длительного времени, что может стать причиной различных глазных заболеваний, особенно таких, как спазм аккомодации (потеря возможности мышц сокращаться), снижение остроты зрения, уменьшение запаса относительной аккомодации, а затем и близорукость;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химические факторы (реактивы), которые могут вызвать отравление и химические ожоги;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термические ожоги.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токсикологом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подключении электроприборов к сети штепсельную вилку держать за корпус. Запрещается подключать сетевые устройства мокрыми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оборудования, приборов, средств измерений, убедиться в целостности лабораторной посуды, в наличии четких надписей на бутылях и склянках с реактивами, в наличии и целостности заземления у электроприборов, в исправности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принудительной вентиляции вытяжных шкафов (створки шкафов должны быть плотно закрыты).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пользоваться неисправными приборами и лабораторным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Реактивы, поступающие в лабораторию, должны быть снабжены этикетками, на которых указаны наименование, степень чистоты и срок хранения (если необходимо).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Реактивы хранят в закрытых емкостях во избежание загрязнения как самих реактивов, так и воздуха в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Токсиколог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санитарно-гигиенические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должен допускаться ручной отбор проб зерна из оборудования, имеющего в месте отбора или в непосредственной близости движущиеся части. Для этой цели должны быть предусмотрены лючки в продуктопроводах. После отбора проб или осмотра оборудования лючки должны быть закрыты. Для отбора проб из лючка выпускного устройства работники должны пользоваться совками.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Пробы из горячих зон сушилки должны отбираться только при помощи специальных совков с ручками из нетеплопроводных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Токсикологу необходимо соблюдать меры предосторожности при работе с лабораторным шпателем.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в лаборатории необходимо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набирать реактивы в пипетки ртом, для этой цели следует использовать резиновую грушу или другие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работах в вытяжном шкафу створки шкафа следует поднимать на высоту не более 20–30 см, чтобы в шкафу находились только руки, а наблюдение за ходом процесса вести через стекла шкафа;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наклоняться над посудой, в которой кипит какая-либо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 всех склянках с реактивами должны быть этикетки с указанием срока годности;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реактивы, разлагающиеся или изменяющие свои свойства под действием света, должны храниться в склянках из темного или желтого стекла;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реактивы, которые нельзя хранить в стеклянной таре, должны храниться в таре из материалов, устойчивых к действию данного реактива;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лабораторное оборудование только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приступать к работе с неизвестными веществами и химическими реактивами (на всех емкостях с химическими реактивами и химическими растворами должны быть этикетки с четкими надписями).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Лабораторные запасы реактивов должны храниться в специально оборудованных, хорошо вентилируемых, сухих помещениях (складах). При размещении реактивов на складах следует неукоснительно соблюдать порядок совместного хранения пожаро- и взрывоопасных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разрешается совместное хранение реактивов, способных реагировать друг с другом с выделением тепла или горючих газов. Запрещается также совместно хранить вещества, которые в случае возникновения пожара нельзя тушить одним огнетушащим средством.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Работа со стеклянной посудой: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Основным травмирующим фактором при использовании стеклянной посуды, аппаратов и приборов являются острые осколки стекла, способные вызвать порезы тела работающего, а также ожоги рук при неосторожном обращении с нагретыми до высокой температуры частями стеклянной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Вся посуда, в которой находятся вещества, должна иметь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Оставлять без присмотра действующий аппарат, прибор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Перенося посуду с горячей жидкостью, следует держать ее двумя руками: одной за дно, другой за горловину, используя при этом полотенце во избежание ожога кистей и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закрывании толстостенного сосуда пробкой следует держать его за верхнюю часть горла. Нагретый сосуд нельзя закрывать притертой пробкой до тех пор, пока он не охладится.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При мытье посуды необходимо надевать резиновые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При переливании жидкостей следует пользоваться воронкой, поставленной в колею штатива над приемником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Напряжение питания электрооборудования (электропечей, сушильных шкафов, термостатов и др.) должно находиться в пределах установленных норм. При перерыве в работе или перерыве подачи напряжения электрооборудование должно быть отключено.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пользоваться вытяжными шкафами с разбитыми стеклами или при неисправной вентиляции, а также загромождать вытяжные шкафы посудой, приборами и лабораторным оборудованием, не связанным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допускать употребления лабораторной посуды для личного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поведения на территории и в помещениях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Работы, сопровождающиеся выделением горючих, ядовитых и взрывоопасных веществ, должны выполняться в вытяжном шкафу с включенными верхним и нижним отсосами.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Склянки, в которых содержится более 50 мл ЛВЖ, должны храниться в несгораемых металлических шкафах, запрещается хранить ЛВЖ в полиэтиленовой, а также в тонкостенной посуде объемом более 200 мл.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разрешается хранить ЛВЖ в вытяжном шкафу, в котором производятся работы с горелками и другими нагревательными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Нагрев ЛВЖ может производиться в небольших количествах и только на водяной бане, использование для этих целей открытого огня или открытых электрических плиток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предохранения кожи рук от воздействия ЛВЖ следует применять средства индивидуальной защиты, в том числе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работать с ЛВЖ без включенной механической вентиляции и курить во время работы с этими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технического обслуживания лабораторного оборудования следует проявлять осторожность и руководствоваться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техническом обслуживании следует пользоваться только исправным и специально предназначенным для этого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Ручной инструмент должен быть по возможности закреплен за токсикологом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с оборудованием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Применяемый инструмент должен отвечать требованиям, предъявляемым к ручному слесарному инструменту, при работе с электрооборудованием необходимо пользоваться инструментом с изолированными (диэлектрическими)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Электрический кабель (шнур) не следует натягивать, перекручивать и перегибать, а также ставить на него груз, кабель по возможности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избежание поражения человека электрическим током в случае замыкания на корпус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в лаборатории следует обратить особое внимание на то, чтобы жидкие химические вещества не хранились в бутылках из-под напитков,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случае плохого самочувствия прекратить работу, поставить в известность своего непосредственного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токсикологом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необходимо отключить оборудование от электросети и доложить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или вышестоящего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условиях задымления и наличия огня в помещении передвигаться вдоль стен, согнувшись или ползком, для облегчения дыхания рот и нос прикрыть платком (тканью), смоченным водой,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погасить, а при охвате огнем большей части одежды плотно закатать работника в ткань (кошму), но не накрывать с головой.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газовые горелки, электрические и другие приборы, оборудование и водопроводные краны, вентиляцию вытяжного шкафа, а также удалить из помещения отходы, отработанные жидкости (сливы), мусор, загрязненную ветошь, отключить электропитание.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6858bb26ee541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