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инженерно-технических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инженерно-технических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инженерно-технических работников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инженерно-технических работников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инженерно-технических работников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инженерно-технических работников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инженерно-технических работников разработана.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инженерно-технических работников разработана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инженерно-техническим работником (ИТР)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Инженерно-технический работник 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инженерно-технического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Инженерно-технический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Инженерно-технический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ведущего инженерно-техническому работнику могут оказывать неблагоприятное воздействие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электрическая дуга, например, при коротком замыкании;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поверхности узлов, механизмов, аппаратуры,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нагретое до высокой температуры жало паяльника и расплавленный припой (например, при работе с паяльником);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складского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иженерно-технического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Инженерно-технический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инженерно-технический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ИТР перед началом работы с электрооборудованием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электрооборудование;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комплектность и надежность крепления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исправность кабеля (шнура);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четкость работы выключателя;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только штатные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обнаружении дефектов в электрооборудовании работник обязан доложить об этом своему руководителю и не эксплуатировать неисправное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Включение электрооборудования производить вставкой исправной вилки в исправную розетку для бытовых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во время работы с электрооборудованием обязан поддерживать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работе с электрооборудованием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 (если это не предусмотрено инструкцией по эксплуатации);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право работать с ним;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Работник обязан выполнять с электрооборудованием только ту работу, для которой предназначено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Если во время работы обнаружится неисправность электрооборудования или работающий с ним почувствует хотя бы слабое действие тока, работа должна быть немедленно прекращена и неисправное электрооборудование должно быть сдано на проверку или в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Отключение электрооборудования необходимо производить: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окончании рабочего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Работник должен отключить электрооборудование, вынув исправную вилку из исправной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Работник должен убедиться, что включение оборудования никого не подвергает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ему была поручена и по которой он был проинструктирован, не допуская при этом спешки, с учетом безопасных приемов и методов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течение всего рабочего дня необходимо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Держать открытыми все имеющиеся в помещении вентиляционные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электрооборудование;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электрооборудования;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мебелью, оборудованием и другими предметами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инженерно-техническому работник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Инженерно-техническому работнику не следует самому устранять технические неполадки оборудования, для этого необходимо сделать соответствующие распоряжения рабочим по комплексному обслуживанию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также уведомить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Инженерно-технический работник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инженерно-технический работник обязан принимать меры по эвакуации людей, имущества и приступить к тушению пожара,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инженерно-технический работник должен отключить от сети электрооборудование, контрольно-измерительные приборы, электроинструмент, убрать свое рабочее место..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5da76bf6d44f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