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агрегатов, приборов и чувствительных элементов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агрегатов, приборов и чувствительных элементов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агрегатов, приборов и чувствительных элементов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агрегатов, приборов и чувствительных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агрегатов, приборов и чувствительных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агрегатов, приборов и чувствительных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агрегатов, приборов и чувствительных элементов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испытателю агрегатов, приборов и чувствительных элементов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испытателя агрегатов, приборов и чувствительных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агрегатов, приборов и чувствительных элементов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агрегатов, приборов и чувствительных элементов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испытанию агрегатов, приборов и чувствительных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по испытанию агрегатов, приборов и чувствительных элементов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Испытание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испытаниях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применять неисправный инструмент и неповеренные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5.1.14. Эксплуатация электрооборудования должна осуществляться в соответствии с Правилами технической эксплуатации электроустановок потребителей и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ПВЭМ руководствоваться инструкцией по эксплуатации оборудования завода-изготовителя, инструкцией по охране туда при работе с ПВЭМ и видеодисплейными терминалами.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3cbba965bf4a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