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испытателя баллонов пропана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испытателя баллонов пропана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испытателя баллонов пропана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испытателя баллонов пропана;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испытателя баллонов пропана;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испытателем баллонов.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испытателей баллонов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Ростехнадзора от 15.12.2020 N 536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промышленной безопасности при использовании оборудования, работающего под избыточным давлением".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испытателем баллонов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Освидетельствование (испытание) баллонов проводятся организациями-изготовителями, а также специализированными организациями, имеющими наполнительные станции (пункты наполнения) и (или) испытательные пункты (пункты проверки) при наличии у них: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производственных помещений, в соответствии с проектом, разработанным специализированной организацией, а также технических средств, обеспечивающих возможность проведения освидетельствования баллонов в полном соответствии с методиками разработчика проекта конструкции и (или) организации-изготовителя конкретного типа баллонов;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назначенных приказом лиц, ответственных за проведение освидетельствования, из числа специалистов, аттестованных в установленном порядке, и рабочих соответствующей квалификации;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клейма с индивидуальным шифром;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производственной инструкции по проведению технического освидетельствования баллонов, устанавливающей объём и порядок проведения работ, составленной на основании методик разработчика проекта конструкции баллона.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Шифр клейма присваивает территориальный орган Ростехнадзора или иной федеральный орган исполнительной власти, уполномоченный в области промышленной безопасности (в отношении поднадзорных ему организаций). Организация, планирующая осуществлять деятельность по освидетельствованию баллонов, представляет заявление о присвоении шифра клейма с указанием в нем сведений об организационно-технической готовности к данному виду деятельности, с указанием характеристик баллонов, освидетельствование которых готова осуществлять организация (тип или марка баллонов, вместимость баллонов, наименование и назначение газов, для которых они предназначены).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внесения изменений в состав оборудования, технологический процесс, расширения видов (номенклатуры) баллонов, подвергаемых техническому освидетельствованию, в случае ликвидации или реорганизации юридического (физического) лица в форме преобразования, изменения его наименования или места его нахождения либо изменения имени или места жительства индивидуального предпринимателя, а также в случае изменения адресов мест осуществления указанного вида деятельности, а также по истечении пяти лет с момента регистрации шифра клейма организация должна направить соответствующую информацию в территориальный орган Ростехнадзора или иной федеральный орган исполнительной власти, уполномоченный в области промышленной безопасности (в отношении поднадзорных ему организаций) для перерегистрации с целью расширения области действия или подтверждения актуальности присвоенного шифра клейма в случае отсутствия изменений. Процедура перерегистрации шифра клейма идентична процедуре регистрации.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Требования по выполнению режимов труда и отдыха испытателя баллонов пропана.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Испытатель баллонов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В процессе труда на испытателя баллонов пропана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 механизмы 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 и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3.7.1.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средств индивидуальной защиты и инструмента, одеть спецодежду.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средств пожаротушения, убедиться в отсутствии загазованности помещений (во взрывопожароопасных помещениях за 15 мин. до начала работы должна быть включена и проверена механическая приточно-вытяжная вентиляция, проверены приборы по контролю за содержанием газа в воздухе). При необходимости включить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внешним осмотром исправность всего оборудования, арматуры, приборов по контролю за содержанием газа в воздухе, ограждений, заземления. Подключить электропитание к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Приступить к работе с разрешения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Поддерживать чистоту в помещениях, содержать в порядке инструмент,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проведении технологических операций соблюдать режимы работы и последовательность выполнения операций, изложенные в производственных инструкциях.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Осуществлять вывертывание запорного устройства на баллонах, подлежащих ремонту и техническому освидетельствованию, после предварительного освобождения баллонов от газа и неиспарившихся остатков, затем баллоны должны быть дегазированы и проверены на отсутствие в них газа с помощью искровзрывобезопасного газоанализатора.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Замену вентиля и клапана на баллоне проводить без дегазации в течение не более 5 мин. (баллон предварительно должен быть освобожден от газа и неиспарившихся остатков). При превышении указанного времени горловину баллона необходимо герметично закрывать пробкой с целью исключения проникновения в него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Снятие и постановку запорных устройств баллонов проводить с помощью механического ключа для вывертывания и ввертывания баллонных вентилей.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Внутренний осмотр баллонов осуществлять с помощью электрической лампочки напряжением не более 12 В, выполненной во взрывобезопасном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Неплотности на гидравлических и пневматических стендах устранять только при отсутствии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выполнении работ по подготовке баллонов к переосвидетельствованию и их освидетельствовании не разрешается: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помещении, где производится вывертывание вентилей и дегазация баллонов, выполнять огневые работы, бросать предметы, могущие дать искру, на пол, скоблить металлические предметы, носить обувь, подбитую стальными подковками и гвоздями.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Допускать в помещения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Включать в работу неисправное оборудование, допускать его работу при наличии взрывоопасной концентрации газа в помещении, при неисправной или неработающей вентиляции, отсутствии ограждений, заземления, работать неисправным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Использовать противопожарное оборудование и инвентарь для целей, не связанных с пожаротушением.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Производить ремонт действующего оборудования, электрооборудования,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Производить освидетельствование баллонов, у которых при осмотре наружной и внутренней поверхности выявлены трещины, вмятины, раковины и риски глубиной более 10 процентов от номинальной толщины стенки, надрывы и выщербления, износ резьбы горловины, а также на которых нанесены не все паспортные данные (такие баллоны выбраковываются, выбракованные баллоны приводятся в негодность путем нанесения насечек на резьбе горловины или просверливания отверстия в корпусе, исключающую возможность их дальнейшего использования).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Находиться во время вывертывания вентилей, дегазации, гидравлических и пневматических испытаниях баллонов на рабочих местах лицам, не имеющим отношения к этим работам, и вести какие-либо другие работы в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Производить после дегазации баллонов отвод воды в канализацию, минуя отстойник.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Оставлять использованный обтирочный материал на оборудовании, трубопроводах, арматуре.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Загромождать рабочее место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Баллоны — закрытые металлические сосуды (стандартные и нестандартные) для хранения, транспортировки сжатых, сжиженных или растворенных газов изготовляются из бесшовных труб (углеродистая или легированная сталь).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изготовлению воздухосборников предъявляются повышенные требования. Стенки воздухосборников не должны иметь раковин, плен, закатов и рисок глубиной более 10% номинальной толщины стенки. Допускаются лишь незначительные дефекты в виде углублений, вдавлен от окалины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верхней сферической части каждого баллона должны быть отчетливо, путем клеймения, нанесены следующие данные: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товарный знак завода-изготовителя; номер баллона;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фактический вес порожнего баллона, кг: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воздухосборников емкостью до 12 л включительно — с точностью до 0,1 кг;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воздухосборников емкостью свыше 12 до 55 л включительно — с точностью до 0,2кг;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вес воздухосборников емкостью свыше 55 л указывается в соответствии с ГОСТом или ТУ на их изготовление;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дата (месяц и год) изготовления и год следующего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рабочее давление Р., кгс/см2;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пробное гидравлическое давление П, кгс/см2;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емкость баллона, л: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воздухосборников емкостью до 12 л включительно — номинальная;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воздухосборников емкостью свыше 12 л до 55 л включительно — фактическая с точностью до 0,3 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воздухосборников емкостью свыше 55 л — в соответствии с ГОСТом или ТУ на их изготовление;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клеймо ОТК завода-изготовителя круглой формы диаметром 10 мм (за исключением стандартных воздухосборников емкостью свыше 55 л);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номер стандартов для воздухосборников емкостью свыше 55 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Высота знаков на баллонах должна быть не менее 6 мм, а на баллонах емкостью свыше 55 л - не менее 8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Вес воздухосборников указывается с учетом веса нанесенной краски, кольца для колпака и башмака но без веса вентиля и колпака. Место на баллонах, где выбиты паспортные данные, должно быть покрыто бесцветным лаком в обведено отличительной краской в виде рамки.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 воздухосборников для горючих газов боковые штуцера вентилей снабжены левой, а у воздухосборников для негорючих газов — правой резьбой. До транспортировки и при хранении, воздухосборников на эти штуцера плотно навертываются специальные заглушки.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периодического освидетельствования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 внутренней и наружной поверхностей с целью выявления на их стенках коррозии, трещин, плен, вмятин и других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Осмотру предшествует тщательная очистка и промывка их водой (а в необходимых случаях и дихлорэтаном) или дегазация.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случае, если при осмотре наружной и внутренней поверхностей воздухосборников обнаружены трещины, плены, вмятины, отдулины, раковины и риски, превышающие по глубине 10% от номинальной толщины стенки, надрывы, выщербления, износ резьбы горловины, косая или слабая насадка башмака или отсутствуют какие-либо паспортные данные, то такие баллоны бракуются.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дефектов проверяется вес (емкость воздухосборников), который равен разности между весом баллона, заполненного водой, и весом порожнего. При этом в зависимости от увеличения емкости и потери веса воздухосборников определяют степень пригодности бесшовных стандартных воздухосборников к дальнейшему использованию.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Баллоны емкостью более 12 и до 55 л при потере веса от 7,5 до 10% или увеличении их емкости в пределах 1,5 2% переводятся на давление, сниженное против первоначально установленного на 15%.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потере веса от 10 до 15% или увеличении емкости в пределах от 2 до 2,5% баллоны переводятся на давление, сниженное против установленного не менее чем на 50%.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потере веса от 15 до 20% или увеличении емкости в пределах от 2,5 до 3% баллоны могут быть допущены к работе при давлении не более 6 кгс/см2.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потере веса более 20% или увеличении емкости более чем на 3% баллоны бракуются.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новые данные заносятся на баллон, а старое клеймо забивается.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Гидравлическое испытание, которое проводится пробным давлением, равным полуторному рабочему.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Итоги освидетельствования записываются в журнал в следующем порядке: порядковый номер; товарный знак завода-изготовителя; номер баллона; дата (месяц, год) изготовления баллона; дата произведенного и следующего освидетельствования; вес, указанный на баллоне, кг; вес баллона, установленный при освидетельствовании, кг; емкость баллона, установленная при освидетельствовании, л; рабочее давление Р, кгс/см2, отметка о пригодности баллона; подпись производившего освидетельствование воздухосборников.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прошедшие испытание, забракованные баллоны приводятся в негодность просверливанием отверстий в их корпусе или нанесением насечек на резьбе горловины.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При обнаружении неисправностей, которые могут привести к нарушению технологического процесса, принять меры, предусмотренные производственной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взрывопожароопасной обстановки действовать согласно планам по локализации и ликвидации аварий на ГНС.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попадании сжиженного газа на кожу немедленно промыть ее струей холодной воды и обратиться за медицинской помощью. При обмораживании кожи сжиженным газом данный участок не разрешается растирать снегом.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Остановить работающее оборудование, произвести согласно производственной инструкции необходимые после остановки технологические операции и переключения.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убрать инструмент и материалы, проверить состояние средств пожаротушения, использованный обтирочный материал вынести в отведенное для этого место, доложить мастеру об окончании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a6148069ccf43c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