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истопника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истопника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истопника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истопника;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истопника;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истопником.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истопников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>, утвержденные 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истопника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истопника.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Истопник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истопника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нагретые до высокой температуры поверхности печи;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неудовлетворительные микроклиматические условия (повышенная температура, пониженная влажность воздуха);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концентрация вредных веществ в воздухе рабочей зоны (например, продуктов сгорания топлива);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опасность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заусенцы, шероховатости на поверхности инструментов для колки и пиления дров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инфракрасной радиации.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инструмента,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общеобменной и местной вытяжной вентиляции. Вентиляцию следует включать не менее чем за пять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срок технического освидетельствования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того чтобы полотно пилы при пилении не зажималось в пропиле, зубья необходимо разводить, для чего следует выполнить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полотно пилы плотно зажать в тиски;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помощью разводки зубья поочередно отгибать: четные зубья – в одну сторону, а нечетные – в другую, при этом следует отгибать не весь зуб, а только его верхнюю часть примерно на высоте 2/3 от основания, при пилении древесины твердых пород зубья разводят на 0,25–0,5 мм на сторону, а мягких пород – 0,5–0,7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разводить зубья пилы следует равномерно, не применяя больших усилий и резких движений, в противном случае можно сломать зуб и поранить руку;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правильность развода зубьев пилы следует проверить шаблоном, прикладывая его к полотну пилы, зажатой в тисках, сначала проверяют четные зубья, а затем нечетные;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неправильно отогнутые зубья следует исправить.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Заточку зубьев пилы следует выполнять трехгранным или ромбическим напильником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полотно пилы следует зажать в тиски, укрепленные на верстаке;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движении напильника от себя его следует прижимать к зубу, а при его возврате – слегка приподнимать, чтобы он не касался пилы;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зубья с прямой заточкой для продольного раскроя следует затачивать с одной стороны, причем напильник следует держать перпендикулярно полотну пилы; пилы для поперечного раскроя древесины имеют косую заточку, поэтому их зубья следует затачивать напильником, который необходимо держать под углом 60–70 градусов;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заточив зубья с одной стороны, пилу следует повернуть к себе другой стороной и, укрепив в тисках, заточить остальные зубья;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наточенные пилы не должны иметь заусенцев, засинений и других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 процессе подготовки к растопке печи истопнику следует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том, что топливо имеется в достаточном количестве;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осмотр печи и убедиться в отсутствии опасных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естественной тяги;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в топке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Истопник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Истопник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Истопник,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Истопник во время дежурства не должен отвлекаться от выполнения возложенных на него обязанностей и требований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пилении дров следует левой рукой поддерживать распиливаемое полено.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пилении следует делать движение «вразмах», то есть прижимать пилу ко дну распила при движении вниз и несколько отводить ее в сторону при движении вверх (холостой ход).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Пилить нужно ровно, без резких движений и сильных нажимов и без перекосов, так как при перекосе полотно пилы может защемиться в пропиле.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Истопник должен помнить, что большое число ранений пальцев и рук происходит при неправильном способе пиления; нельзя ставить палец или руку у пропила для направления пилы; при распиливании полено должно быть прочно укреплено; укладывать материал на колено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колке дров топором во избежание серьезных травм необходимо занять правильное положение, ноги следует отставить дальше от раскалываемого чурбака, чурбак должен быть прочно установлен.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Рукоятка топора должна быть сделана из древесины твердых и вязких пород, поверхность рукоятки должна быть гладкой, без сучков и острых углов.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пилении дров с помощью бензопилы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установки и натяжения пильной цепи следует быть особенно осторожным, чтобы не поранить пальцы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производить пуск двигателя бензопилы в том месте, где производилась заправка двигателя горючим;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запуском бензопилы следует оглядеться, чтобы убедиться, что рядом (в радиусе 1,5 м) нет людей, которые могут пострадать от вращающейся пильной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запуске двигателя нужно поставить пилу на ровную площадку, чтобы зубья пильной цепи при вращении не касались окружающих предметов, занять устойчивое положение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запуске бензопилы нужно левой рукой крепко держать пилу за раму, а правой рукой сделать резкий рывок троса стартера и завести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после запуска нужно прогреть двигатель на малых оборотах и пробным пилением убедиться в правильной заточке пильной цепи;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после каждой рабочей операции следует снижать скорость до холостого 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 время работы следует остерегаться отброшенных с большой скоростью от пильной цепи кусочков древесины и опилок, при этом для защиты глаз необходимо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переноске топлива (дров, угля)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Женщинам разрешается поднимать и переносить тяжести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постоянно в течение рабочей смены – массой не более 7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(до двух раз в час) при чередовании с другой работой – массой не более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Выполнив все мероприятия по подготовке печи к растопке, нужно забросить топливо (дрова, уголь) в топку и разжечь его сухими дровами.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Применение при растопке печи легковоспламеняющихся жидкостей (бензина, керосина и т. п.)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Растопку печи всегда следует производить при слабом огне с уменьшенной тягой.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растопке печи следует обеспечить равномерный прогрев ее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дежурства истопник должен следить за исправностью печи и соблюдать оптимальный режим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Истопник должен принимать немедленные меры к устранению неисправностей, угрожающих безопасной и безаварийной работе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использовании ручной топки забрасывание твердого топлива на колосниковую решетку необходимо производить быстро, не оставляя долго открытыми топочные дверцы.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Частота забросок и количество забрасываемого топлива зависят от вида топлива и размера его кусков.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Заброску дров, угля следует делать чаще, но малыми порциями.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 мере работы топки слой шлака постепенно увеличивается, поэтому необходимо периодически производить шуровку.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Если шлака накопилось так много, что шуровка уже не помогает, то необходимо приступить к чистке топки.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Продолжительность периода между чистками топки зависит от зольности топлива, конструкции топки и от силы тяги.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ручной очистке топки шлак и зола, помещенные в бункер, должны заливаться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Выпуск из бункера незалитых шлака и золы, вывоз их с огнем на свалку запрещаются.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истопник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пожаротушения, при обнаружении возгорания немедленно сообщить о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тканью,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его,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истопник должен привести в порядок рабочее место, инструмент и сдать смену сменщику.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8cedad40f3643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