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ИТР, ответственных за безопасное производство работ подъемниками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ИТР, ответственных за безопасное производство работ подъемниками (далее лицо, ответственное за безопасное производство работ грузоподъемными подъемниками)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лица, ответственного за безопасное производство работ подъемниками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лица, ответственного за безопасное производство работ подъемниками;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лица, ответственного за безопасное производство работ подъемниками;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при эксплуатации подъемников;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ответственными за безопасное производство работ подъемниками;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лица, ответственного за безопасное производство работ подъемниками.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лица, ответственного за безопасное производство работ подъемниками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безопасности опасных производственных объектов, на которых используются подъемные сооружения,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 ноября 2020 года N 461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лица, ответственного за безопасное производство работ подъемниками.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Лицу, ответственному за безопасное производство работ подъемниками,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лицом, ответственным за безопасное производство работ подъемниками, допускаются лица соответствующей квалификации,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Ответственный за безопасное производство работ подъемниками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Ответственный за безопасное производство работ подъемниками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Ответственный за безопасное производство работ подъемниками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 Обувь не должна иметь стальных гвоздей и подков.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подъемниками.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канат, грузозахватные устройства и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в грузозахватных устройствах и обрывов проволочек, плющиваний и перегибов в канате (машинист должен знать паспортные данные грузового каната и допустимое количество обрывов проволочек на длине шага свивки);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надрывов на зеве крюка, в его свободном вращении в обойме, а также в том, что его крепление предотвращает самоотвинчивание;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применяемых грузозахватных устройств массе и размерам поднимаемых или перемещаемых грузов, в отсутствии трещин и износа захватных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Если во время осмотра и проверки обнаружены неисправности, препятствующие безопасной работе подъёмника, к работе не приступать,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безопасное производство работ подъемниками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установки подъемников на площадках с уклоном, превышающим паспортную величину для данного подъемника, на свеженасыпанном неутрамбованном грунте, а также вблизи откосов котлованов или траншей на расстоянии меньше установленного.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работу подъемника при отсутствии в вахтенном журнале записи о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предписания инспектора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подъемника вблизи линии электропередачи лицо, ответственное за безопасное производство работ подъемниками, должно: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указать машинисту место установки подъемника для выполнения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работу в соответствии с проектом, технологической картой и нарядом-допуском;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выполнение мероприятий по безопасному ведению работ, указанных в наряде-допуске;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проинформировать рабочих люльки, машиниста подъемника и стропальщиков (под расписку в наряде-допуске) о мерах безопасности при работе подъемника вблизи линии электропередачи;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каждой перестановке подъемника проверить правильность его установки, выполнение мероприятий, изложенных в наряде-допуске и выдать разрешение машинисту на работу подъемника с записью в вахтенном журнале;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(не отлучаясь с места ведения работ) контролировать соблюдение машинистом подъемника, рабочими люльки и стропальщиками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машиниста в кабине при установке подъемника на опоры, а также при подъеме опор;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сбрасывания из люльки, находящейся на высоте, инструментов и грузов;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одновременного подъема и перемещения в люльке людей и груза грузовой лебедкой подъемника;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подъема груза, засыпанного землей или примерзшего к земле, заложенного другими грузами, укрепленного болтами или залитого бетоном;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перегруза подъемника;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между перемещаемой люлькой с рабочими или грузом на крюке и сооружениями, стенами, колоннами, оборудованием и т.п..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по предупреждению падения людей из люльки;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строгое соблюдение способов строповки, зацепки грузов и правильного применения грузозахватных приспособлений;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установки подъемника (требования к площадкам, габаритам и т.п.);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строгое соблюдение требований безопасности при производстве работ подъемниками вблизи линии электропередачи, запрещение установки подъемника для работы под проводами действующей линии электропередачи;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строгое соблюдение требований проектов производства работ и технологических карт;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остановки работы подъемника в аварийных ситуациях;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опускании люльки и выходе из нее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Лицо, ответственное за безопасное производство работ подъемниками, обязано прекратить работу подъемника при: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в техническом состоянии подъемника опасных дефектов, неисправностей (повреждение и разрушение металлоконструкций, неисправность тормозов, приборов безопасности, повреждение канатов и т.п.);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обученных машинистов, рабочих люльки, стропальщиков (при необходимости);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необходимых грузозахватных приспособлений;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температуре воздуха ниже допустимой, указанной в паспорте подъемника;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места производства работ подъемником;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других причин, влияющих на безопасность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Работу подъемниками производить в соответствии с проектами производства работ и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обслуживанию подъемников необученный и неаттестованный персонал, определять число рабочих люльки, стропальщиков, а также необходимость назначения сигнальщиков при работе подъемников.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к использованию немаркированные, неисправные или не соответствующие характеру и массе грузов съемные грузозахватные приспособления, удалять с места работы бракованные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Эксплуатацию грузоподъемных механизмов, грузозахватных органов и приспособлений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запрещается оставлять грузоподъёмные механизмы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безопасное производство работ подъемниками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безопасное производство работ подъемниками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d67abbced541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