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ИТР, ответственных за исправное состояние и безопасную эксплуатацию котлов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ИТР, ответственных за исправное состояние и безопасную эксплуатацию котлов 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ответственного за исправное состояние и эксплуатацию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за исправное состояние и эксплуатацию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ответственного за исправное состояние и эксплуатацию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ответственным за исправное состояние и эксплуатацию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ответственного за исправное состояние и эксплуатацию котлов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 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эксплуатации объектов теплоснабжения и теплопотребляющих 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Ответственному за исправное состояние и безопасную эксплуатацию котлов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ИТР, ответственных за исправное состояние и безопасную эксплуатацию котлов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производственной деятельности на лицо, ответственное за исправное состояние и эксплуатацию котлов, могут воздействовать следующие опасные и вредные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ограниченное пространство;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каблуке. Запрещается засучивать рукава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выявленных недостатках и нарушениях сообщить непосредственному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у непосредственного руководителя задание на рабочий день, при необходимости получить целевой инструктаж по мерам безопасности на проведение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путем визуального осмотра: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поверхности пола, который должен быть чистым, нескользким, ровным и не загроможденным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площадок обслуживания;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соответствующих плакатов и знаков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переносной электролампы местного освещения напряжением 12–42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ремонтируемое оборудование отключено от электросети, освобождено от продукта, остужено до температуры не выше 30 градусов, дренажи на трубопроводах открыты, электродвигатели отключены и приняты меры, препятствующие их случайному запуску.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необходимости отделить ремонтируемый участок путем установки заграждения, на вентилях и задвижках отключающей аппаратуры следует вывешивать плакаты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чтобы применяемый в работе инструмент и приспособления были исправны, не изношены и отвечали безопасным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производить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Ответственный за исправное состояние и безопасную эксплуатацию котлов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обслуживанию котлов только обученный и аттестованный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известить комиссию по периодической и внеочередной проверке знаний о предстоящих проверках и обеспечить явку персонала для проверки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обслуживающий персонал производственными инструкциями, разработанными на основе инструкций заводов-изготовителей по монтажу и эксплуатации с учетом компоновки оборудования. Инструкции выдаются обслуживающему персоналу под расписку и постоянно находятся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прохождение обслуживающим персоналом периодических медицинских освидетельствований.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ведение и хранение технической документации по эксплуатации и ремонтам котлов (паспортов, сменного и ремонтного журналов, журнала по водоподготовке, ремонтных карт, журнала контрольных поверок манометров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 в рабочие дни проверять записи в сменном журнале с подписью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письменное распоряжение на пуск котла в работу после проверки готовности оборудования котельной установки к эксплуатации и организации ее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применению котлы и комплектующие котлы изделия, только соответствующие требованиям промышленной безопасности и имеющие разрешение на применение, выданное Госгортехнадзором.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техническое освидетельствование котлов, не регистрируемых в органах Госгортехнадзора.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своевременную остановку и подготовку к техническому освидетельствованию котлов, зарегистрированных в органах Госгортехнадзора, и участвовать в этих освидетельствованиях.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наружный и внутренний осмотры после каждой очистки внутренних поверхностей или ремонта элементов, но не реже чем через 12 месяцев, а также перед предъявлением котла для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вывод котла и вспомогательного оборудования в ремонт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 обследованиях, проводимых территориальными органами Ростехнадзора, и выполнять предписания, выдаваемые по результатам обследований.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инструктажи, противоаварийные тренировки с персоналом, обслуживающим котлы и вспомогательное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ключи от запертых замков приводов задвижек и вентилей при производстве работ внутри барабанов и коллекторов котлов во время осмотра или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порядок приемки и сдачи смены обслуживающим котлы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устранение выявленных во время технического освидетельствования или диагностирования неисправностей или дефектов до пуска котла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людей внутрь котла только по письменному разрешению (наряду-допуску).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работ на высоте запрещается: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 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наладке, испытании машин и оборудования руководствоваться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эксплуатации оргтехники: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ПК,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Сотрудник обязан проводить работы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окончанием смены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сделать в журнале дефектов запись об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весь инструмент, приспособления и средства защиты привести в порядок и разместить в шкафах и стеллажах;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своему непосредственному руководителю об обнаруженных неисправностях оборудования и нарушениях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53eaa76c2a40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