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 мороженого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мороженого 3-го разряда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мороженого 3-го разряда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мороженого 3-го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 мороженого 3-го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изготовителями мороженного;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изготовителями мороженного.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изготовителей мороженного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изготовителя мороженого 3-го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Изготовителю мороженного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изготовителя мороженого допускаются лица старше 18 лет, не имеющие медицинских противопоказаний,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изготовителя мороженого 3-го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изготовитель мороженного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изготовителя мороженого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электромеханического оборудования, перемещаемые сырье, мороженое;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поверхностей холодильного оборудования, сырья;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 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изготовителем мороженного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по изготовителю мороженного.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следующего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 случае неисправности оборудования немедленно сообщить об этом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наличие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и исправность необходимых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своевременно убирать с пола рассыпанные продукты, разлитую воду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средства защиты рук при переносе груза в жесткой таре и замороженных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выполнения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становиться ногами на трубопроводы;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трубопроводы для подвешивания лесов, площадок, узлов оборудования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скалывать лед с трубопроводов, арматуры и воздухоохладителей;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приставлять и крепить к трубопроводам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Передвигать тележки, передвижные стеллажи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с использованием электромеханического оборудования: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убедиться, что приводной вал вращается в направлении, указанном стрелкой на его корпусе;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«Пуск» и «Стоп»;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менять направление вращения лопастей до полной их остановки, не работать без предохранительного ограждения в загрузочной воронке;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оборудования при помощи деревянных лопаток, скребков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с использованием электромеханического оборудования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загрузочного устройства, предохранительного кольца и т. п.;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«Стоп» (выключателем)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Уборка производственной зоны фабрики мороженого производится в соответствии со следующими положениями: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реже одного раза в смену следует мыть полы (или по мере загрязнения) горячей водой с моющим раствором. Очищать трапы, умывальники, раковины, промывая их горячей водой и дезинфицируя 2 %-ным раствором хлорной извести;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входе в производственную зону кладут коврик, пропитанный раствором хлорной извести;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оконные стекла нужно промывать не реже двух раз в неделю;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уборку туалетов проводят не реже двух раз в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ежедневно следует очищать раздевалку от пыли и паутины, протирать индивидуальные шкафчики, мыть полы, подоконники и двери, отопительные приборы (радиаторы), мыть и протирать влажными тряпками панели. Запрещается хранить в индивидуальных шкафчиках пищевые продукты;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каждую неделю следует мыть наружные двери, промывать и протирать мягкой щеткой и очищать от пыли и паутины потолки, стены;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электрики обязаны протирать плафоны и электролампочки, кожухи пусковых устройств и прочую электроаппаратуру;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очищать и протирать трубопроводы, вентиляционные короба, промывать и дезинфицировать индивидуальные шкафчики;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инвентарь для уборки должен иметь специальные надписи для того, чтобы использовать его по назначению. Нельзя использовать неподписанный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предметы, выделенные для уборки санузлов, следует хранить отдельно и не использовать для уборки других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изготовителем мороженного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воды, сырья, продукта и т. п.,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запаха газа в помещении: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работников,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(форточки, фрамуги) и проветрить помещение;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об этом администрации организации, а при необходимости вызвать работников аварийной газовой службы по телефону 104.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электромеханическое оборудование при помощи рубильника или устройства, его заменяющего и предотвращающего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останавливать движущиеся части оборудования руками или каким-либо предметом после выключения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e811195c2c47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