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 пищевых полуфабрикатов в кондитерском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пищевых полуфабрикатов в кондитерском производстве (далее изготовитель)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изготовителей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 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изготовителю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изготовителя допускается работник, имеющий соответствующую выполняемой работе квалификацию,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несет ответственность за нарушение требований настоящей инструкции в порядке, установленном Правилами внутреннего трудового распорядка 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изготовитель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изготовитель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изготовителя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подвижные части механического оборудования, повышенная температура поверхностей оборудования,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инфракрасной радиации;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Изготовитель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санитарную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подставке, передвижной тележке;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сырья, продуктов, инструмент, приспособления в соответствии с частотой использования и расходования;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достаточность освещения рабочей поверхности, отсутствие свисающих и оголенных концов электропроводки, 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 п.),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регулирования и автоматики (наличие клейма или пломбы; сроки клеймения приборов; даты освидетельствования сосудов, работающих под давлением; нахождение стрелки манометра на нулевой отметке; целостность стекла; отсутствие повреждений, влияющих на показания контрольно-измерительных приборов);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трещин, выпучин, значительных утолщений стенок сосудов, пропусков в сварочных швах, течи в заклепочных и болтовых соединениях, разрывов прокладки и т. п. в варочном и водогрейном 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 (поверхность спецтары, разделочных досок, ручки совков, лопаток и т. п. должны быть чистыми, гладкими, без сколов, трещин и заусениц; рукоятки ножей должны быть плотно насаженными, нескользкими и удобными для захвата, имеющими необходимый упор для пальцев руки, не деформирующимися от воздействия горячей воды; полотна ножей должны быть гладкими, отполированными, без вмятин и трещин).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механического оборудования, пускорегулирующей аппаратуры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эксплуатацией газоиспользующего оборудования: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помещение, где установлены газовые приборы;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зажиганием горелок в течение 5–10 минут проветрить при открытом шибере газогорелочную камеру;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тяги в топках и дымоходах по тягомеру или отклонению полоски тонкой бумаги, подносимой к смотровому окну газового котла, пекарного шкафа, плиты и т. п. Если тяга отсутствует, то до прочистки дымохода аппарат разжигать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Открыть краны и вентили на газовых трубопроводах и воздуховодах плавно, без рывков и больших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Зажечь газовые горелки от переносного запальника через специальный лючок. Открыть газовый кран перед горелкой только после поднесения к горелке зажженного переносного запальника.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Своевременно регулировать подачу воздуха к горелке, обеспечивать полное сгорание топлива, не допускать копоти, отрыва, проскока и выбивания пламени из топки газового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обнаружении проскока пламени выключить горелку, дать ей остыть, уменьшить подачу воздуха и вновь зажечь.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Для ликвидации отрыва пламени уменьшить подачу газа или первичного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При возникновении хлопков при зажигании или самопроизвольном угасании газовой горелки прекратить ее эксплуатацию, закрыв кран горелки и кран на подводящем газопроводе. Проветрить топку и при необходимости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При эксплуатации тестомесильных и взбивальных машин, электрических жарочных и пекарных шкафов, холодильного оборудования соблюдать требования безопасности, изложенные в инструкциях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Оборудование для измельчения, просеивания и смешивания сырья должно загружаться самотеком или механизированным способом (шнеками, нориями, пневматически).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Рукава к патрубкам, подающим и отводящим продукт, должны быть присоединены герметично.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Смотровые лючки в крышках винтовых конвейеров, открытые и доступные выпускные проемы винтовых конвейеров и шлюзовых затворов автовесов должны быть оборудованы предохранительными решетками.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Емкости для приготовления и хранения жидких ингредиентов должны быть оснащены дыхательными клапанами или отводами. Обслуживание верхних люков емкостей должно производиться с площадок, имеющих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мойки емкостей подготовки и хранения жидких компонентов должен быть обеспечен подвод к ним моющего раствора, горячей 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Мойку емкостей вручную необходимо производить при отключенных электродвигателях с вывешиванием плакатов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Процессы дробления и размола сыпучего сырья должны производиться на оборудовании, имеющем сплошное или сетчатое ограждение приводов, а также предохранительные решетки в приемных воронках оборудования, сблокированные с пусковым устройством, обеспечивающим невозможность пуска оборудования при снятой решетке.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Тестомесильные машины периодического действия, у которых выгрузка теста производится движением рабочих органов с наклоном дежи, должны иметь предохранительную решетку, закрывающую зону рабочих органов во время выгрузки.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машин, имеющих двуручное управление, установка предохранительной решетки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Зона по всей ширине люльки передвижной тесторазделочной машины с укладчиком заготовок должна быть ограждена.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Рабочие органы - штампы формующих машин должны иметь ограждения, исключающие попадание рук работников в рабочую зону, и устройство, обеспечивающее остановку привода при их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Механизмы для надреза тестовых заготовок, делительно-закаточные агрегаты, натирочные машины должны иметь съемные ограждения по всей зоне действия рабочих органов с устройствами, отключающими привод при их открывании или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Машины для формовки сухарных плит должны иметь ограждение механизма формования по всему периметру.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Зона обжарки продуктов в обжарочных аппаратах должна быть закрыта сплошным кожухом, исключающим попадание горячей жидкости и заготовок на работников как в рабочем режиме работы, так и в случаях поломок и аварий, и иметь смотровые окна, выполненные из прозрачного термостойкого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аппаратов с открытой зоной обжарки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Загрузка тестовых заготовок в машины для термообработки тестовых заготовок и их выгрузка должны осуществляться автоматически.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Вальцы тестовальцовочной машины по обе стороны должны иметь ограждения с устройствами, исключающими возможность контакта работника с вальцами.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Загрузка полуфабрикатов в машину для намазывания вафельного пласта начинкой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Рамки с натянутыми струнами и другие устройства машин для резки вафельных пластов и бисквитного полуфабриката должны иметь закрытые ограждения с устройством, обеспечивающим отключение электропривода режущего устройства при их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Продуктопроводы, присоединенные к фильтрам сироповарочных аппаратов, работающих под давлением, должны быть оснащены запорной арматурой для отключения фильтров во время смены фильтрующей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Оборудование для варки должно быть оснащено устройством для удаления скапливающегося конденсата. Слив конденсата периодически должен осуществляться через кран самотеком.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Отвод конденсата из рубашек и трубопроводов должен быть герметизирован.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Применение открытых варочных и темперирующих емкостей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в варочных аппаратах, печах и сушильных установках в качестве теплоносителя масло.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Рабочая плита температурного стола для карамельной массы должна иметь ограничивающие ее по периметру с трех сторон борта высотой не менее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карамельной массы в процессе ее обработки должно быть автоматизировано.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Конфетоотливочная машина в месте установки лотков перед заполнением должна иметь ограждение цепного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Приемный бункер конфетной массы должен иметь устройство, предотвращающее ее разбрызгивание.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Ножи для резки конфетных жгутов или пластов должны иметь сплошное ограждение с устройством, обеспечивающим отключение привода при его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Дисковые ножи должны иметь приспособления для их механической заточки и смазки пищевыми жирами.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Подача помады из помадосбивальной машины в температурную машину, температурные котлы и в отливочную машину, подача глазури в ванну глазировочной машины и съем конфет должны быть автоматизированы.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Вертикальный гидравлический пресс-автомат для отжима масла какао должен иметь предохранительную решетку (дверку), закрывающую доступ к чашам.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Вибростолы и виброконвейеры шоколадоформирующих автоматов должны иметь крышки со смотровыми окнами и бортами, предотвращающими падение 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Дисковые ножи и рисорезательных машин со скалками должны иметь сплошное ограждение с продольным отверстием по ширине конвейера высотой не более 30 мм для зачистки ножей. Ограждение должно иметь устройство, обеспечивающее отключение привода при его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Машины для сбивания карамельной массы с экстрактом мыльного корня должны быть оснащены стационарными колпаками или крышками с устройством, обеспечивающим отключение привода мешалки при их снятии или открывании.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Ножи машин для резки пастильного и мармеладного пласта должны быть закрыты по всей длине резания ограждением с устройством, обеспечивающим отключение привода при его демонтаже.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Оборудование для опудривания зефира и пастилы должно иметь герметический кожух, соединенный с аспирационным устройством и фильтром.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Вибраторы, используемые для выполнения операции опудривания, должны иметь индивидуальные пусковые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Конструкция ограждений рабочих органов заверточных и укладочных машин и автоматов не должна ограничивать возможность наблюдения работниками за выполняемыми операциями и процессами.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Оборудование для упаковки кондитерских изделий в термосвариваемую пленку должно иметь аспирационные устройства зон сварных узлов для удаления выделяемых вредных химических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и двери, проветрить помещение;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вентили на подводящих газопроводах к жарочным шкафам, пищеварочным котлам, плитам и т. п.;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включать и не выключать электроприборы, освещение, вентиляцию;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пользование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после проветривания и проверки всех газовых кранов запах газа не исчезнет, перекрыть газ на вводе в здание, сообщить об этом администрации организации, а при необходимости – вызвать работников аварийной газовой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в процессе работы произошло загрязнение рабочего места жирами или просыпанными порошкообразными веществами (мукой, крахмалом и т. п.), прекратить работу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Пролитый на полу жир удалить с помощью ветоши или других жиропоглощающих материалов. Загрязненное место промыть нагретым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возгорания жира не заливать его водой, а прекратить нагрев и накрыть крышкой или другим предметом (плотной тканью), препятствующим доступу воздуха в зону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оборудование при помощи рубильника или устройства, его заменяющего и предотвращающего случайный пуск. На пусковом устройстве вывесить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разборку, чистку и мойку оборудования: механического – после остановки движущихся частей с инерционным ходом, теплового – после полного остывания нагретых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Не охлаждать нагретую поверхность жарочного шкафа, плиты и другого теплового оборудования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Перед окончанием работы газового прибора закрыть: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регулятор первичного воздуха у горелки;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кран основной горелки;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кран на подводящем газопроводе перед прибором.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 конце рабочего дня закрыть кран на подводящем газопроводе перед счетчиком или на вводе газа в цех или помещение, где установлены газовые приборы. Кран закрыт, если риска на его пробке расположена поперек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После отключения газоиспользующих установок снять накидные ключи с пробковых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Закрыть вентили (краны) на трубопроводах пара, холодной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3d8d907b084e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