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изготовителя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полуфабрикатов из мяса птицы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изготовителя полуфабрикатов из мяса птицы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изготовителя полуфабрикатов из мяса птицы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изготовителя полуфабрикатов из мяса птицы;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изготовителя полуфабрикатов из мяса птицы;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изготовителями полуфабрикатов из мяса птицы;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изготовителями полуфабрикатов из мяса птицы.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изготовителей полуфабрикатов из мяса птицы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07.12.2020 № 866н 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при производстве отдельных видов пищевой продукции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изготовителем полуфабрикатов из мяса птицы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изготовителя полуфабрикатов из мяса птицы.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изготовитель полуфабрикатов из мяса птицы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работы на изготовителя полуфабрикатов из мяса птицы могут воздействовать следующие опасные и вредные производственные факторы: (движущиеся машины и механизмы, подвижные части электромеханического оборудования, перемещаемые сырье, полуфабрикаты; пониженная температура поверхностей холодильного оборудования, сырья; пониженная температура воздуха рабочей зоны; повышенный уровень шума на рабочем месте; повышенная влажность воздуха; повышенная подвижность воздуха; повышенное значение напряжения в электрической цепи; недостаточная освещенность рабочей зоны; острые кромки, заусенцы и неровности поверхностей оборудования, инструмента, инвентаря, тары; физические перегрузки).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изготовителем полуфабрикатов из мяса птицымогут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химический ожог;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оснащенность рабочего места необходимым для работы оборудованием, инвентарем, приспособлениями 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Подготовить рабочее место для безопасной работы: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устойчивость производственного стола, стеллажа, прочность крепления оборудования к фундаментам и подставкам;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 и инвентарь на рабочем столе, подставке, передвижной тележке;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удобно и устойчиво разместить запасы сырья, полуфабрикатов, инструмент, приспособления в соответствии с частотой использования и расходования;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освещенности рабочей поверхности;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машины и заземляющим проводом);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 (зубчатых, цепных, клиноременных и других передач, соединительных муфт и т.п.);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применяемого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комплектность и целостность деталей применяемых машин;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деревянной решетки под ногами;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скользкости, открытых трапов, колодцев (на пути перемещения работника);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выбоин, трещин и других неровностей на рабочих поверхностях производственных столов;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применяемого инвентаря, приспособлений и инструмента (поверхность спецтары, разделочных досок, рукоятки ножей и т.п. должны быть чистыми, гладкими, без сколов, трещин и заусениц; рукоятки ножей должны быть плотно насаженными, нескользкими и удобными для захвата, имеющими необходимый упор для пальцев руки, не деформирующимися от воздействия горячей воды; полотна ножей должны быть гладкими, отполированными, без вмятин и трещин).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степень натяжения ремня и плотность натяжки гаек на валах фрез машины для рыхления мяса; надежность крепления к сменным дискам овощерезательной машины ножей и гребенок;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пускорегулирующей аппаратуры используемого оборудования (пускателей, выключателей, аварийных кнопок, переключателя скоростей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Необходимо собрать оборудование, правильно установить и надежно закрепить съемные детали и механизмы в соответствии с эксплуатационной документацией заводов-изготовителей.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работу лопастей фаршемешалки попеременным включением кнопок "Направо", "Налево"; исправность блокировок, исключающих возможность работы при открытых крышках куттера, фаршемешалки.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Перед эксплуатацией мясорубки изготовитель полуфабрикатов должен: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надежности крепления ее к фундаменту;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собрать части мясорубки. Шнек вставить в корпус мясорубки так, чтобы хвостовик его вошел в зацепление с валом привода, и установить соответствующий набор режущих инструментов (ножей, решеток) в порядке, указанном в инструкции по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загрузочного устройства в форме лотка или воронки, а у мясорубки с диаметром загрузочного отверстия более 45 мм - предохранительного кольца, не допускающего попадания рук к подвижным частям (шнеку);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устанавливая режущий инструмент, соблюдать осторожность, оберегать руки от порезов;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опробовать работу мясорубки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Обо всех обнаруженных неисправностях оборудования, инвентаря, электропроводки и других неполадках сообщать своему непосредственному руководителю и приступать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поручать свою работу необученным и посторонним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приспособления, а также специальную одежду, специальную обувь и другие средства индивидуальной защиты, предусмотренные соответствующими типовыми нормами бесплатной выдачи спецодежды, спецобуви и других средств индивидуальной защиты;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Соблюдать правила перемещения,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рабочее место в чистоте, своевременно убирать с пола рассыпанные продукты, разлитую воду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загромождать рабочее место, проходы к нему и между оборудованием, столами, стеллажами, проходы к пультам управления, рубильникам, пути эвакуации и другие проходы порожней тарой, инвентарем, излишними запасами сырья, кулинарной продукцией.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Использовать средства защиты рук при переносе груза в жесткой таре и замороженных продуктов.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Вентили, краны на трубопроводах открывать медленно, без рывков и больших усилий. Не применять для этих целей молотки, гаечные ключи и другие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работе с ножом соблюдать осторожность, беречь руки от порезов.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перерывах в работе вкладывать нож в пенал (футляр). Не ходить и не наклоняться с ножом в руках, не переносить нож, не вложенный в футляр (пенал).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работы с ножом не допускается: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ножи с непрочно закрепленными полотнами, с рукоятками, имеющими заусенцы, с затупившимися лезвиями;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резкие движения;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нарезать сырье и продукты на весу;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проверять остроту лезвия рукой;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нож во время перерыва в работе в нарезаемом продукте или на столе без футляра;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опираться на мусат при правке ножа. Править нож о мусат следует в стороне от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Передвигать тележки, передвижные стеллажи в направлении "от себя".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Переносить продукты, сырье только в исправной таре. Не загружать тару более номинальной массы брутто.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использовать для сидения случайные предметы (ящики, бочки и т.п.),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Перед обработкой замороженные продукты подвергать дефростации. Способы дефростации применять в зависимости от видов сырья и производственных условий.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Производить нарезку лука в вытяжном шкафу.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эксплуатации мясорубки: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загружать продукты через загрузочное устройство, подавая продукт равномерно, при включенном электродвигателе;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нормы загрузки, не допускать работы в холостую;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проталкивать продукты в загрузочную чашу только специальным приспособлением (толкателем, пестиком и т.п.);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остановке электродвигателя или возникновении повышенного шума в редукторе ослабить зажимную гайку.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Во время работы с использованием электромеханического оборудования: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требования безопасности, изложенные в эксплуатационной документации заводов-изготовителей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оборудование только для тех работ, которые предусмотрены инструкцией по его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загрузкой оборудования продуктом убедиться, что приводной вал вращается в направлении, указанном стрелкой на его корпусе;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предупреждать о предстоящем пуске оборудования работников, находящихся рядом;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и выключать оборудование сухими руками и только при помощи кнопок "Пуск" и "Стоп";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и устанавливать сменные части оборудования осторожно, без больших усилий и рывков;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закреплять сменные исполнительные механизмы, рабочие органы, инструмент;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выгружать фарш из куттера при отсутствии саморазгружающих приспособлений специальным ковшом;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поднимать и опускать предохранительную крышку куттера плавно, без рывков;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менять направление вращения лопастей фаршемешалки до полной их остановки, не работать без предохранительного ограждения в загрузочной воронке;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сырье из фаршемешалки разгружать при закрытой решетчатой крышке;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удалять остатки продукта, очищать рабочие органы оборудования при помощи деревянных лопаток, скребков и т.п.;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осматривать, регулировать, устранять возникшую неисправность, устанавливать (снимать) рабочие органы, менять ножи и гребенки, извлекать застрявший продукт, очищать использованное оборудование только после того, как оно остановлено с помощью кнопки "Стоп", отключено пусковым устройством, на котором вывешен плакат "Не включать! Работают люди", и после полной остановки вращающихся и подвижных частей, имеющих опасный инерционный ход.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Во время работы с использованием электромеханического оборудования не допускается: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со снятыми заградительными и предохранительными устройствами, с открытыми дверками, крышками, кожухами;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поправлять ремни, цепи привода, снимать и устанавливать предохранительные крышки, решетки и другие ограждения во время работы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превышать допустимые скорости работы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извлекать руками застрявший продукт;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оборудование без загрузочного устройства, предохранительного кольца и т.п.;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проталкивать (удерживать) продукт руками или посторонними предметами;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переносить (передвигать) включенное в электрическую сеть нестационарное оборудование;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без надзора работающее оборудование, допускать к его эксплуатации необученных и посторонних лиц;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складывать на оборудование инструмент, продукцию, тару;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напряжения (бьет током) на корпусе оборудования, кожухе пускорегулирующей аппаратуры, при возникновении постороннего шума, запаха горящей изоляции, самопроизвольной остановке или неправильном действии механизмов и элементов оборудования остановить (выключить) его кнопкой "Стоп" (выключателя) и отключить от электрической сети с помощью пускового устройства. Сообщить об этом непосредственному руководителю и до устранения неисправности не включать.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изготовителем полуфабрикатов из мяса птицы возможно возникновение следующих аварийных ситуаций: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 или в цехе: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его эксплуатацию, а также подачу к нему электроэнергии, воды, сырья, продукта и т.п.;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доложить о принятых мерах непосредственному руководителю (работнику,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людей;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и надежно обесточить электромеханическое оборудование при помощи рубильника или устройства, его заменяющего и предотвращающего случайный 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Не останавливать движущиеся части оборудования руками или каким-либо предметом после выключения электродвигателя.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Произвести разборку, очистку и мойку оборудования после остановки движущихся частей с инерционным ходом.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При разборке машин (куттера, мясорубки и др.) и извлечении режущего инструмента (ножей, гребенок, решеток) беречь руки от порезов. Соблюдать последовательность разборки машин; для извлечения из рабочей камеры мясорубки режущего инструмента и шнека применять выталкиватель или специальный крючок. Не использовать для этой цели кратковременный пуск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Не очищать рабочую камеру, съемные части оборудования от остатков продукта руками, пользоваться деревянными лопатками, скребками, щетками.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7.2.6. Во время очистки от остатков продукта овощерезательной машины поднятую шинковку надежно закрепить.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f525f5b1b87455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