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изготовителя сметаны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изготовителя сметаны 3-го разряда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изготовителя сметаны 3-го разряда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изготовителя сметаны 3-го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изготовителя сметаны 3-го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изготовителями сметаны;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изготовителями сметаны.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изготовителей сметаны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изготовителя сметаны 3-го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Изготовителю сметаны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изготовителя сметаны 3-го разряда допускаются лица старше 18 лет, не имеющие медицинских противопоказаний,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изготовителя сметаны 3-го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изготовитель сметаны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изготовителя сметаны 3-го разряда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пониженная температура и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опасность падения на скользком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острые кромки, заусенцы и шероховатость на поверхностях инвентаря, инструмента,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физические перегрузки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изготовителем сметаны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Осмотрите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Включите освещение, убедитесь, что рабочее место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Проверьте работу вентиляции. Осмотрите площадку для обслуживания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Осмотрите пол на рабочем месте, при наличии скользких и загрязненных мест, вымойте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Проверьте наличие и комплектность медицинской аптечки и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Подготовьте необходимый инструмент, инвентарь, тару, проверьте, чтобы они имели гладкую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Проверьте запись в журнале регистрации работы оборудования. Если были какие-то замечания по работе, проверьте, устранены ли неполадки.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Проверьте наличие, исправность и прочность крепления перил, ограждающих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Повесьте на пусковое устройство оборудования плакат с поясняющей надписью: «Не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Работают люди», при отключенном напряжении проверьте: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наличие и исправность ограждений приводов насоса и сепаратора;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целостность и надежность крепления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наличие и исправность контрольно - 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Манометры должны иметь красную черту по делению, соответствующему рабочему давлению в сосуде.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Манометры не допускаются к применению в случае,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отсутствует пломба или клеймо;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просрочен срок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стрелка прибора при его выключении не возвращается на нулевую отметку шкалы;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разбито стекло или имеются другие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Насос молочный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Проверьте: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легкость вращение вала насоса;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отсутствие на насосе и на поверхности электродвигателя, каких - 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Проверьте работу насоса на холостом ходу. Убедитесь в отсутствии посторонних шумов, стуков, искрения, заклинивания движущихся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Пастеризатор трубчатый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Проверьте: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наличие и состояние резиновых уплотнителей крышек;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отсутствие посторонних предметов на пастеризаторе;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наличие и исправность манометра и предохранительного клапана.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Плотно закройте крышку, присоедините молочные, водяные и паровые трубопроводы.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Сепаратор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Осмотр сепаратора и сборку барабана производите при обесточенных пусковых устройствах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Осмотрите все составные части сепаратора. Сепаратор не должен иметь трещин в крышке, основании, тарелкодержателе и затяжном кольце. Поверхность посадочных мест должна быть чистой и на ней не должно быть вмятин и забоин.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В случае осадки пакета тарелок, добавьте тарелки из комплекта запасных тарелок к сепаратору при условии доведения контрольной риски на стяжном кольце до контрольной риски на крышке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4.4.19. В целях безопасности нельзя работать: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 сепараторе с приводным механизмом, укомплектованным изношенными шарикоподшипниками или шарикоподшипниками ремонтной группы;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 барабаном, не закрепленным на веретене;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поломке или потере упругости хотя бы одной пружины опор вертикального вала;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 нарушении герметизации барабана;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 наличии в смазочном масле загрязнений, воды или 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при повышенной вибрации сепаратора.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4.4.20. Проверьте: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наличие и исправность счетчиков оборотов (тахометра, пульсатора). На корпусе тахометра должна быть нанесена несмываемой краской черта, указывающая предельно-допустимую рабочую скорость вращения;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наличие масла в картере;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отведены ли тормоза и стопорные винты барабана в нерабочее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правильность сборки барабана, механизма привода, крепления приемно - отводящего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4.4.21. Проверьте исправность сепаратора на холостом ходу, убедитесь в отсутствии вибрации барабана и задевании барабана за неподвижные детали сепаратора.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Универсальные танки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4.4.22. Проверьте: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отсутствие в танке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наличие и исправность ограждения привода насоса и мешалки активатора;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наличие и исправность площадки - подножки для обслуживания 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4.4.23. Наполните водой пространство между корпусом танка и внутренней ванной до переливной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Охладитель пластинчатый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4.4.24. Проверьте наличие и состояние резиновых прокладок.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4.4.25. Соберите установку (подожмите пластины до риски, присоедините сливочные, рассольные трубопроводы).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4.4.26. Перед холостым пуском оборудования подайте сигнал (световой, звуковой). Убедитесь в отсутствии посторонних шумов, искрения и нормальной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4.4.27. Обо всех выявленных недостатках и неисправностях сообщите руководителю работ и не приступайте к работе до их полного устранения. Приступайте к работе, убедившись в полной исправности оборудования, приспособлений и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соблюдайте требования технологических инструкций и инструкций по эксплуатации оборудования. Выполняйте только ту работу, которая вам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включением оборудования подайте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Включать и выключать оборудование следует только сухими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процессе работы молочного насоса периодически проверяйте нагрев электродвигателя. При перегреве электродвигателя прекратите работу насоса до устранения причин перегрева.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подтягивайте сальник молочного насоса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Пастеризатор трубчатый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Пустите сливки на циркуляцию при ручном режиме до достижения необходимой температуры пастеризации, после чего переключите поток пастеризованных сливок с циркуляции на прямое направление – в емкость (или же на автоматический режим, если аппарат работает на последнем).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Следите за показаниями манометра. Не превышайте давления, указанного на манометре красной чертой. Манометр проверяйте не реже 1 раза в смену - продувкой.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Пар в рубашку пускайте только при работающих насосах, при циркулирующей по трубам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Следите за выходом конденсата, который не должен накапливаться в паровой рубашке.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следите, чтобы в ванне или танке, откуда подаются исходные сливки на пастеризацию, поддерживался уровень не ниже 30 см под спускным 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во время работы пастеризатора, вешать дополнительный груз на предохранительный клапан и отвинчивать зажимы крышек.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Сепаратор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Следите, чтобы во время работы сепаратор имел плавный бесшумный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Постоянно следите по тахометру, чтобы число оборотов барабана не превышало скорость, указанную в паспорте. Не дотрагивайтесь до вращающегося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оставляйте без присмотра работающий сепаратор и не допускайте к обслуживанию его посторонних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Следите за равномерным поступлением сливок в сепаратор.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До полной остановки сепаратора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снимать, поправлять или устанавливать приемно-отводящее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производить осмотр механизмов, ремонт или смазку;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принудительно останавливать барабан руками или другими способами, кроме тормоза; тормозить следует одновременно двумя тормозами, которые необходимо включать как скорость вращения барабана несколько уменьшится, постепенно,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Универсальные танки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освещения внутренней поверхности танка пользуйтесь переносными электролампами с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осмотре верхних частей танка, перекрытии крана и проверке сливок пользуйтесь лестницей.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Нельзя становиться на трубопроводы.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Охладитель пластинчатый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Чтобы не создавать в начальный момент чрезмерного давления в аппарате, откройте краны на внутренних коммуникациях. Не допускайте замораживания охладителя.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избежание засасывания воздуха в насос поддерживайте в промежуточном бачке определенный уровень сливок.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До прекращения работы установки запрещается ослабление стяжных болтов охладителя и пластин.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прекращения подачи сливок закройте подачу рассола (необходима непрерывная подача сливок в охладитель, так как перерывы вызывают замерзание).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ручной переноске тяжестей вес их не должен превышать установленные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Следите за чистотой пола. Не допускайте образования скользких и загрязненных мест. На борта оборудование не кладите, какие - 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процессе работы оборудования нельзя снимать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облокачивайтесь на оборудование, не наклоняйтесь к движущимся частям, не касайтесь токоведущих и движущихся частей, не вводите руки в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Бережно относитесь к средствам индивидуальной защиты. О необходимости текущего ремонта средств индивидуальной защиты или их чистки сообщите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изготовитель сметаны, обязан соблюдать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изготовителем сметаны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первых признаков опасности (посторонний шум, повышенная вибрация, треск, поломка, запах горящих предметов или веществ, пропуск пара через сальники и уплотнения и другие признаки, указанные в производственной документации) примите необходимые меры, указанные в технологической инструкции, для локализации и устранения последствий. При невозможности устранить опасность без риска для жизни покиньте опасную зону, предупредив работающих, находящихся в непосредственной близости от опасной зоны, а также предупредив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изготовления сметаны выключите оборудование в соответствии с требованиями технологических инструкций и инструкций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 санитарной обработке не допускайте попадания жидкости на электродвигатели и токоведущие части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f04120d554643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