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изготовителя сметаны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изготовителя сметаны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изготовителя сметаны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изготовителя сметаны;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изготовителя сметаны;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изготовителями сметаны;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изготовителями сметаны.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изготовителей сметаны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Правила по охране труда при работе с инструментом и приспособлениями»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производстве отдельных видов пищевой продукции,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изготовителя сметаны.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Изготовителю сметаны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в качестве изготовителя сметаны допускаются лица старше 18 лет, не имеющие медицинских противопоказаний,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изготовителя сметаны.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изготовитель сметаны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изготовителя сметаны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пониженная температура и повышенная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повышенное напряжение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опасность падения на скользком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острые кромки, заусенцы и шероховатость на поверхностях инвентаря, инструмента,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физические перегрузки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изготовителем сметаны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изготовитель сметаны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Осмотрите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Включите освещение, убедитесь, что рабочее место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Проверьте работу вентиляции. Осмотрите площадку для обслуживания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Осмотрите пол на рабочем месте, при наличии скользких и загрязненных мест, вымойте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Проверьте наличие и комплектность медицинской аптечки и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Подготовьте необходимый инструмент, инвентарь, тару, проверьте, чтобы они имели гладкую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Проверьте запись в журнале регистрации работы оборудования. Если были какие-то замечания по работе, проверьте, устранены ли неполадки.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Проверьте наличие, исправность и прочность крепления перил, ограждающих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Повесьте на пусковое устройство оборудования плакат с поясняющей надписью: «Не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Работают люди», при отключенном напряжении проверьте: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наличие и исправность ограждений приводов насоса и сепаратора;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целостность и надежность крепления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наличие и исправность контрольно - 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Манометры должны иметь красную черту по делению, соответствующему рабочему давлению в сосуде.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Манометры не допускаются к применению в случае, если: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отсутствует пломба или клеймо;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просрочен срок поверки;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стрелка прибора при его выключении не возвращается на нулевую отметку шкалы;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разбито стекло или имеются другие повреждения.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Насос молочный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Проверьте: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легкость вращение вала насоса;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отсутствие на насосе и на поверхности электродвигателя, каких - либо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Проверьте работу насоса на холостом ходу. Убедитесь в отсутствии посторонних шумов, стуков, искрения, заклинивания движущихся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Пастеризатор трубчатый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Проверьте: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наличие и состояние резиновых уплотнителей крышек;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отсутствие посторонних предметов на пастеризаторе;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наличие и исправность манометра и предохранительного клапана.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Плотно закройте крышку, присоедините молочные, водяные и паровые трубопроводы.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Сепаратор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4.4.16. Осмотр сепаратора и сборку барабана производите при обесточенных пусковых устройствах электродвигателя.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4.4.17. Осмотрите все составные части сепаратора. Сепаратор не должен иметь трещин в крышке, основании, тарелкодержателе и затяжном кольце. Поверхность посадочных мест должна быть чистой и на ней не должно быть вмятин и забоин.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4.4.18. В случае осадки пакета тарелок, добавьте тарелки из комплекта запасных тарелок к сепаратору при условии доведения контрольной риски на стяжном кольце до контрольной риски на крышке барабана.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4.4.19. В целях безопасности нельзя работать: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на сепараторе с приводным механизмом, укомплектованным изношенными шарикоподшипниками или шарикоподшипниками ремонтной группы;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 барабаном, не закрепленным на веретене;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при поломке или потере упругости хотя бы одной пружины опор вертикального вала;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при нарушении герметизации барабана;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при наличии в смазочном масле загрязнений, воды или продукта;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при повышенной вибрации сепаратора.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4.4.20. Проверьте: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наличие и исправность счетчиков оборотов (тахометра, пульсатора). На корпусе тахометра должна быть нанесена несмываемой краской черта, указывающая предельно-допустимую рабочую скорость вращения;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наличие масла в картере;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отведены ли тормоза и стопорные винты барабана в нерабочее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правильность сборки барабана, механизма привода, крепления приемно - отводящего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4.4.21. Проверьте исправность сепаратора на холостом ходу, убедитесь в отсутствии вибрации барабана и задевании барабана за неподвижные детали сепаратора.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Универсальные танки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4.4.22. Проверьте: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отсутствие в танке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наличие и исправность ограждения привода насоса и мешалки активатора;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наличие и исправность площадки - подножки для обслуживания 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4.4.23. Наполните водой пространство между корпусом танка и внутренней ванной до переливной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Охладитель пластинчатый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4.4.24. Проверьте наличие и состояние резиновых прокладок.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4.4.25. Соберите установку (подожмите пластины до риски, присоедините сливочные, рассольные трубопроводы).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4.4.26. Перед холостым пуском оборудования подайте сигнал (световой, звуковой). Убедитесь в отсутствии посторонних шумов, искрения и нормальной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4.4.27. Обо всех выявленных недостатках и неисправностях сообщите руководителю работ и не приступайте к работе до их полного устранения. Приступайте к работе, убедившись в полной исправности оборудования, приспособлений и инструмента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соблюдайте требования технологических инструкций и инструкций по эксплуатации оборудования. Выполняйте только ту работу, которая вам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Перед включением оборудования подайте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Включать и выключать оборудование следует только сухими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процессе работы молочного насоса периодически проверяйте нагрев электродвигателя. При перегреве электродвигателя прекратите работу насоса до устранения причин перегрева.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подтягивайте сальник молочного насоса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Пастеризатор трубчатый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Пустите сливки на циркуляцию при ручном режиме до достижения необходимой температуры пастеризации, после чего переключите поток пастеризованных сливок с циркуляции на прямое направление – в емкость (или же на автоматический режим, если аппарат работает на последнем).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Следите за показаниями манометра. Не превышайте давления, указанного на манометре красной чертой. Манометр проверяйте не реже 1 раза в смену - продувкой.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Пар в рубашку пускайте только при работающих насосах, при циркулирующей по трубам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Следите за выходом конденсата, который не должен накапливаться в паровой рубашке.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следите, чтобы в ванне или танке, откуда подаются исходные сливки на пастеризацию, поддерживался уровень не ниже 30 см под спускным краном.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допускается во время работы пастеризатора, вешать дополнительный груз на предохранительный клапан и отвинчивать зажимы крышек.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Сепаратор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Следите, чтобы во время работы сепаратор имел плавный бесшумный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Постоянно следите по тахометру, чтобы число оборотов барабана не превышало скорость, указанную в паспорте. Не дотрагивайтесь до вращающегося барабана.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оставляйте без присмотра работающий сепаратор и не допускайте к обслуживанию его посторонних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Следите за равномерным поступлением сливок в сепаратор.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До полной остановки сепаратора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снимать, поправлять или устанавливать приемно-отводящее устройство;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производить осмотр механизмов, ремонт или смазку;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принудительно останавливать барабан руками или другими способами, кроме тормоза; тормозить следует одновременно двумя тормозами, которые необходимо включать как скорость вращения барабана несколько уменьшится, постепенно, плавно,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Универсальные танки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освещения внутренней поверхности танка пользуйтесь переносными электролампами с напряжением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осмотре верхних частей танка, перекрытии крана и проверке сливок пользуйтесь лестницей.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Нельзя становиться на трубопроводы.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Охладитель пластинчатый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Чтобы не создавать в начальный момент чрезмерного давления в аппарате, откройте краны на внутренних коммуникациях. Не допускайте замораживания охладителя.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избежание засасывания воздуха в насос поддерживайте в промежуточном бачке определенный уровень сливок.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До прекращения работы установки запрещается ослабление стяжных болтов охладителя и пластин.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случае прекращения подачи сливок закройте подачу рассола (необходима непрерывная подача сливок в охладитель, так как перерывы вызывают замерзание).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ручной переноске тяжестей вес их не должен превышать установленные нормы.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Следите за чистотой пола. Не допускайте образования скользких и загрязненных мест. На борта оборудование не кладите, какие - 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процессе работы оборудования нельзя снимать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облокачивайтесь на оборудование, не наклоняйтесь к движущимся частям, не касайтесь токоведущих и движущихся частей, не вводите руки в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Бережно относитесь к средствам индивидуальной защиты. О необходимости текущего ремонта средств индивидуальной защиты или их чистки сообщите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время работы изготовитель сметаны, обязан соблюдать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изготовителем сметаны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появлении первых признаков опасности (посторонний шум, повышенная вибрация, треск, поломка, запах горящих предметов или веществ, пропуск пара через сальники и уплотнения и другие признаки, указанные в производственной документации) примите необходимые меры, указанные в технологической инструкции, для локализации и устранения последствий. При невозможности устранить опасность без риска для жизни покиньте опасную зону, предупредив работающих, находящихся в непосредственной близости от опасной зоны, а также предупредив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изготовления сметаны выключите оборудование в соответствии с требованиями технологических инструкций и инструкций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 санитарной обработке не допускайте попадания жидкости на электродвигатели и токоведущие части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f800d96df494a2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