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изготовления пищевых полуфабрикатов из мяса, рыбы, овощей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изготовления пищевых полуфабрикатов из мяса, рыбы, овощей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изготовления пищевых полуфабрикатов из мяса, рыбы, овощей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по изготовлению пищевых полуфабрикатов из мяса, рыбы,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выполнении работ по изготовлению пищевых полуфабрикатов из мяса, рыбы,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изготовлению пищевых полуфабрикатов из мяса, рыбы, овощей;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изготовлению пищевых полуфабрикатов из мяса, рыбы, овощей.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изготовлению пищевых полуфабрикатов из мяса, рыбы, овощей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выполнении работ по изготовлению пищевых полуфабрикатов из мяса, рыбы, овощей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(движущиеся машины и механизмы, подвижные части торгово-технологического оборудования, перемещаемые сырье, полуфабрикаты;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шероховатость на поверхностях инструмента, оборудования,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комплектность и целостность деталей применяемых машин и произвести их сборку в соответствии с эксплуатационной документацией заводов-изготовителей и санитарными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Эксплуатацию оборудования осуществлять в соответствии с эксплуатационной документации на используемое в производственных процессах технологическое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подъемно-транспортное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помещение в чистоте;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проходы и проезды между оборудованием, столами, стеллажами, штабелями, проходы к пультам управления, рубильникам, пути эвакуации и другие проходы порожней тарой, инвентарем, излишними запасами сырья, полуфабрикатов,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ножом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сырье и продукты на весу;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Передвигать тележки, передвижные стеллажи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мясорубки: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загрузку продуктом через загрузочное устройство, подавая продукт равномерно, при включенном электродвигателе;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допускать работы вхолостую;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загрузочную чашу только специальным приспособлением (толкателем, пестиком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электродвигателя или возникновении повышенного шума в редукторе ослабить зажимную гайку.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 использованием электромеханического оборудования: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выгружать фарш из куттера при отсутствии саморазгружающих приспособлений специальным ковшом;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и опускание предохранительной крышки куттера плавно, без рывков;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сырье из фаршемешалки разгружать при закрытой решетчатой крышке;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Обработка холодом, хранение мяса и мясопродуктов в холодильниках должны соответствовать требованиям правил охраны труда при работе на холодильных установках и инструкций по эксплуатации холодильных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появлении паров хладагента в воздухе работы должны быть прекращены и не возобновляться до устранения причины утечки хладагента и до полного удаления паров из камеры или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производства работ соблюдать требования Правил противопожарного режима в РФ от 16 сентября 2020 г.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нарезкой продукта нужно выполнить следующие проверки, когда на овощерезке нет режущего инструмента и нет пластины эжектора: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Нужно убедиться в том, что овощерезка останавливается, когда пластина толкателя смещается вверх, и что машина снова начинает работать, когда пластина толкателя опускается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Нужно убедиться в том, что машину невозможно запустить, когда устройство подачи и (или) крышка снято; эту операцию следует выполнять при опущенной пластине толкателя.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Выбор и установку режущего инструмента нужно производить в соответствии с руководством по эксплуатации фирмы-изготовителя овощерезки.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установке и смене режущего инструмента необходимо соблюдать осторожность, чтобы не поранить руки об острые лезвия.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загрузке продуктов в овощерезку, при перемещении продуктов и тары не разрешается держать нож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следует носить нож в руках острием вперед; переносить его лучше в футляре; во время перерывов в работе не рекомендуется оставлять нож на столе,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Загружать продукт в рабочую камеру овощерезки следует только после включения электродвигателя и набора полных оборотов; при этом нельзя опускать руки в рабочую камеру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Необходимо остерегаться попадания рук под ножи и другие вращающиеся части овощерезки.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Загружать продукт в загрузочную воронку следует небольшими порциями; для проталкивания продукта нужно пользоваться специальным приспособлением - толкателем.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Нельзя проталкивать застрявшие куски продукта в загрузочной воронке овощерезки вручную, а также проверять качество заточки ножей руками; судить о качестве заточки ножей нужно по нарезаемому продукту.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Производить удаление заклинившего продукта следует только после выключения овощерезки, при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не следует накапливать излишки продуктов, а также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Работнику следует быть осторожным и не проливать на овощерезку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предупреждения несчастных случаев, микроповреждений (микротравм) нельзя допускать скользкости и неровности пола на рабочем месте; пролитую на пол воду или уроненные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Перед чисткой овощерезки нужно её выключить, вынуть вилку электрического кабеля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Для удаления остатков продукта следует пользоваться специальной щеткой, а для протирки - влажной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Режущие инструменты рекомендуется хранить на специальной вешалке на стене возле овощерезки.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Перед обработкой замороженных продуктов их следует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Вынимать рыбу из ванны проволочным черпаком.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ручной мойке рыбы пользоваться травяными щетками, мочалками.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Не снимать предохранительные крышки, решетки и другие ограждения во время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Проталкивать продукты в загрузочную чашу мясорубки толкателем или другим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Выгружать фарш из куттера при отсутствии саморазгружающих приспособлений специальным ковшом.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Производить подъем и опускание предохранительной крышки куттера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Производить обработку рыбы на производственном столе, имеющем желоб и бортик.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обработке рыбы надевать на левую руку брезентовую рукавицу, пользоваться разделочными ножами, головорубом 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Не нажимать сильно на рукоятку, перемещая скребок при очистке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останавливать движущиеся части машин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разборке машин (куттера, мясорубки и др.) и извлечении режущего инструмента (ножей, гребенок, решеток) беречь руки от порезов. Соблюдать последовательность разборки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очищать рабочую камеру, съемные части машин от остатков продукта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работы с рыбой вымыть руки теплой водой и смазать глицериновым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02387c38d640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