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изолировщика на термоизоляции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изолировщика на термоизоляции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изолировщика на термоизоляции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изоляционных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изолировщика на термоизоляции;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изоляционных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изоляционных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изоляционных работ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изолировщиком на термоизоляции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3.3. Требования по выполнению режимов труда и отдыха при выполнении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изоляционных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изоляционных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изолировщика на термоизоляции оборудования и трубопроводов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оборудования, инструмента, перемещаемые заготовки и строительные материалы;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на высоте;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на открытом воздухе при действии опасных атмосферных явлений: повышенной (пониженной) температуре воздуха, повышенной скорости ветра, повышенной (пониженной) влажности и др.;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предметы, материалы, оборудование, инструмент;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оборудования, инструмента, оснастки;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оборудования, трубопроводов и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высокая температура битумных мастик;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и запыленность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химическое воздействие применяемых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изоляционных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его осмотр, убрать все лишние предметы, не загромождая при этом проходы;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Изолировщик должен: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достаточность освещения рабочей зоны;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полов, земляного покрытия, рабочей площадки (отсутствие выбоин, неровностей, пролитых жидкостей и др.);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ограждений и предохранительных устройств;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сигнальных средств;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стандартных плакатов по технике безопасности, указывающих место безопасной работы, запрещающих или разрешающих производство работ, предупреждающих об опасности поражения электрическим током;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противопожарных средств, аптечки;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и исправность (целостность):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строительных материалов и пр.;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оборудования, оснастки, приспособлений, ручного, электрифицированного и мерного инструмента;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 механизации;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 для работы на высоте (леса, подмости, лестницы, стремянки, подъемники и пр.).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Рабочий инструмент, приспособления и вспомогательные материалы следует расположить в удобном для использования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переноски инструмента использовать специальные инструментальные ящики или сумки.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Рабочие места для выполнения изоляционных работ на высоте должны быть оборудованы средствами подмащивания с ограждениями и лестницами-стремянками для подъема на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выполнять изоляционные работы с неинвентарных средств подмащивания.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Перед началом изоляционных работ в аппаратах и других закрытых емкостях электродвигатели необходимо отключить, а на подводящих технологических трубопроводах поставить заглушки и в соответствующих местах повесить плакаты (надписи), предупреждающие о проведении работ внутри аппаратов.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рабочее место в порядке и чистоте, не допускать его загромождения строительными материалами, инструментом, приспособлениями, отходами,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состоянием оборудования, инструмента, приспособлений, периодически проводить их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изолировщику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Правильно выполнять приемы работы по термоизоляции оборудования и трубопроводов; при эксплуатации оборудования, инструмента, приспособлений; при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наличии профессиональных рисков, вызванных установленными опасностями, безопасность изоляционных работ должна быть обеспечена на основе выполнения требований по охране труда, содержащихся в проектной и организационно-технологической документации на строительное производство: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рабочих мест с указанием методов и средств для обеспечения вентиляции, пожаротушения, защиты от термических ожогов, освещения, выполнения работ на высоте;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особые меры безопасности при выполнении работ в закрытых помещениях, аппаратах и емкостях;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безопасности при приготовлении и транспортировке горячих мастик и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На участках работ, в помещениях, где ведутся изоляционные работы с выделением вредных и пожароопасных веществ, не допускается выполнение других работ и нахождение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Изоляционные работы на технологическом оборудовании и трубопроводах должны выполняться до их установки или после постоянного закрепления.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проведении изоляционных работ внутри аппаратов или закрытых помещений рабочие места должны быть обеспечены вентиляцией (проветриванием) и местным освещением от электросети напряжением не выше 12 В с арматурой во взрывобезопасном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Для выполнения изоляционных работ на высоте использовать только инвентарные средства подмащивания.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 При выполнении изоляционных работ в аппаратах и других закрытых емкостях должны быть отключены электродвигатели, на подводящих технологических трубопроводах поставлены заглушки и в соответствующих местах повешены плакаты (надписи), предупреждающие о проведении работ внутри аппаратов.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перемещении горячего битума на рабочих местах вручную следует применять металлические бачки, имеющие форму усеченного конуса, обращенного широкой частью вниз, с закрывающимися крышками и запорными устройствами.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спуске горячего битума в котлован или подъеме его на подмости или перекрытие необходимо использовать бачки с закрытыми крышками, перемещаемые внутри короба, закрытого со всех сторон.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подниматься (спускаться) по приставным лестницам с бачками с горячим битумом.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Котлы для варки и разогрева битумных мастик должны быть оборудованы приборами для замера температуры мастик и закрывающимися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превышение температуры варки и разогрева битумных мастик выше нормы, установленной 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Заполнение битумного котла допускается не более 3/4 его вместимости.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Загружаемый в котел наполнитель должен быть сухим.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Недопустимо попадание в котел льда и снега.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Для подогрева битумных мастик внутри помещений запрещается применение устройств с открытым пламенем.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приготовлении грунтовки (праймера), состоящего из растворителя и битума, следует битум вливать в растворитель с перемешиванием его деревянными мешалками. Температура битума в момент приготовления грунтовки не должна быть выше нормы, установленной 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вливать растворитель в расплавленный битум, а также приготовлять грунтовку на этилированном бензине или бензоле.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выполнении работ с применением горячего битума несколькими рабочими звеньями расстояние между ними должно быть не менее 10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приготовлении и заливке пенополиуретана должны быть выполнены следующие требования: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подогрев компонентов пенополиуретана должен производиться с помощью закрытых нагревателей и без применения открытого пламени;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технологических операций должно быть исключено попадание компонентов на кожный покров работников;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работ по приготовлению рабочих составов и заливки не допускается в зоне радиусом до 25 м курить и разводить огонь, выполнять сварочные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Стекловату и шлаковату следует подавать к месту работы в контейнерах или пакетах, соблюдая условия, исключающие распыление.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Для закрепления сеток под штукатурку поверхностей строительных конструкций необходимо применять вязальную проволоку.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На поверхностях конструкций или оборудования после покрытия их теплоизоляционными материалами, закрепленными вязальной проволокой с целью подготовки под обмазочную изоляцию, не должно быть выступающих концов проволоки.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производстве теплоизоляционных работ зазор между изолируемой поверхностью и рабочим настилом лесов не должен более чем на 50 мм превышать расстояние, равное двойной толщине изоляции.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Не прикасаться к находящимся в движении механизмам и вращающимся частям инструмента и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работе с ручным инструментом: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предварительно проверить его комплектность, целостность рукояток, надежность насадки ударных частей, остроту заточки режущих кромок и пр.;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избегать его возможного скатывания или падения;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работ удалять инструмент с рабочего места;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его переноски использовать специальные ящики или сумки (запрещается переносить инструмент в карманах).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Во время работы не использовать для сидения случайные предметы (ящики, коробки и т.п.), оборудование; не облокачиваться на агрегаты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Смотреть под ноги, не наступать на пролитые жидкости, кабели, отходы и т.п. Принимать меры для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Не допускать скопления отходов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Соблюдать правила перемещения в помещениях и на территории объекта,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При выполнении работ изолировщику на термоизоляции оборудования и трубопроводов запрещается: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складировать строительные материалы вблизи движущихся механизмов, проходов, проездов;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 инструментом, приспособлениями, средствами малой механизации и др., а также оборудованием, обращению с которыми он не обучен;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убирать отходы и мусор руками, применять для этого случайные предметы;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необходимых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какие-либо работы самовольно;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покидать рабочее место без разрешения непосредственного руководителя;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заниматься посторонними разговорами;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и пользоваться открытым огнем на рабочем месте;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принимать пищу и напитки на рабочем месте;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изоляционных работ возможно возникновение следующих аварийных ситуаций: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месте, прекратить его эксплуатацию, а также подачу к нему электроэнергии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наличии ран необходимо наложить повязку, при артериальном кровотечении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осмотреть и выключить используемое оборудование, инструмент,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место. Сдать неиспользованные строительные материалы. Инструмент, приспособления, оснастку, отходы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425769cc7d6443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