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изолировщика в термообработке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изолировщика в термообработке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изолировщика в термообработке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изолировщика в термообработке;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изоляционных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изоляционных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изолировщиком в термообработке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изоляционных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изоляционных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изолировщика в термообработке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инструмента, перемещаемые заготовки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предметы, материалы, оборудование,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химическое воздействие применяемых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изоляционных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полов, земляного покрытия, рабочей площадки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оснастки, приспособлений, ручного, электрифицированного и мерного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инструмента использовать специальные инструментальные ящики или сумки.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изолировщику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наличии профессиональных рисков, вызванных установленными опасностями, безопасность изоляционных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производство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организация рабочих мест с указанием методов и средств для обеспечения вентиляции, пожаротушения, защиты от термических ожогов, освещения, выполнения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особые меры безопасности при выполнении работ в закрытых помещениях, аппаратах и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меры безопасности при приготовлении и транспортировке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участках работ, в помещениях, где ведутся изоляционные работы с выделением вредных и пожароопасных веществ, не допускается выполнение других работ и нахождение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его возможного скатывания или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удалять инструмент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использовать для сидения случайные предметы (ящики, коробки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Смотреть под ноги, не наступать на пролитые жидкости, кабели, отходы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скопления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помещениях и на территории объекта,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изолировщику в термообработке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материалы вблизи движущихся механизмов,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средствами малой механизации и др.,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убирать отходы и мусор руками, применять для этого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изоляционных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используемое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Сдать неиспользованные материалы. Инструмент, приспособления, оснастку,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107f44f2cb4c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