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кабельщика - спайщика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кабельщика - спайщика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кабельщика - спайщика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кабельщика - спайщика;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кабельщика - спайщика;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кабельщиком - спайщиком.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кабельщиков - спайщиков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кабельщика - спайщика.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Кабельщику - спайщику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Кабельщик - спайщик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кабельщиком - спайщиком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Кабельщику - спайщику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Работа кабельщика - спайщика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проведении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Кабельщик - спайщик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Кабельщику - спайщику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 нахождения и уметь применять первичные средства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кабельщика - спайщика.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Кабельщик - спайщик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труда на кабельщика - спайщика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вещества, проникающие в организм человека через органы дыхания или кожные покровы;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или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 и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 убедиться в исправности закрепленного инструмента, приспособлений и средств защиты, вентилятора,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Внимательно осмотреть рабочее место, расположить инструмент с максимальным удобством для пользования, не допуская в зоне работы лишних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Поставить необходимые защитные ограждения и предупредительные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проведении работ на проезжей части дороги ограждения устанавливают навстречу движения транспорта на расстоянии 2 м от колодца и на расстоянии 10-15 м от этого ограждения - предупредительные знаки, а при плохой видимости дополнительно должны быть установлены световые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Открыть люк при помощи специального ломика с медным наконечником. Примерзшую крышку люка отогреть горячей водой или горячим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 в подземных сооружениях необходимо проверить воздух на присутствие в нем опасных газов (метана и углекислого газа) с помощью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проверки наличия газов крышки колодцев, находящихся на расстоянии до 15 м от газопроводов, должны иметь отверстия диаметром до 20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До тех пор, пока не будет установлено, что в колодце нет газа, запрещается приближаться к нему с открытым огнем. Необходимо также следить, чтобы прохожие не подходили к люку с горящими папиросами и спичками или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До начала работы необходимо провентилировать колодец, в котором будут вестись работы, и соседние с ним колодцы (по одному с каждой стороны). Надо открыть свободные (верхние) каналы с каждой стороны рабочего колодца и смежных с ним. С окончанием вентилирования каналы в колодце, где будут вестись работы, должны быть закрыты. Люки соседних колодцев на все время производства работ должны быть открыты. В них устанавливаются специальные решетчатые крышки.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 в подземных смотровых устройствах и помещениях ввода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Работу в подземных смотровых устройствах - кабельных колодцах, коллекторах, помещениях ввода кабелей следует проводить по наряду бригадой, состоящей не менее чем из двух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Исследование воздуха на загазованность необходимо производить каждый час работы в подземном сооружении.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Спускаться в колодец следует по устойчиво установленной лестнице. На каждом работнике, спускающемся в колодец, должен быть надет спасательный пояс с лямками и надежно прикрепленной прочной веревкой и каска.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Около колодца, в котором ведется работа, должен находиться дежурный, следящий за самочувствием работающего. В ночное время и на безлюдных участках работы у колодца должны дежурить два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Все кабельщики-спайщики должны быть оповещены под расписку о наличии на их участке кабелей с дистанционным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Кабели с дистанционным питанием и кабели проводного вещания должны окрашиваться в красный цвет по всей окружности шириной 20-25 см при входе в колодец, в середине и при выходе из него, а также у каждой кабельной муфты на расстоянии 15-20 см. Непосредственно у кабельных муфт на кабелях, по которым передается дистанционное питание, должны быть установлены знаки, предупреждающие об опасности поражения электрическим током. В проходных колодцах, где нет кабельных муфт, знаки должны устанавливаться на кабелях в средней части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При работе с открытым огнем расположенные вблизи кабели, по которым передается дистанционное питание, должны ограждаться щитками из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Работа в коллекторах и технических подпольях может производиться только по разрешению лица, ответственного за их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При работе в действующем сооружении во избежание аварийных ситуаций не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вставать и садиться на кабели, а также касаться оболочек высоковольтных кабелей и горячих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перекладывать кабели систем электроснабжения и автоматизации;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зажигать спички.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При работе в кабельном колодце, расположенном на расстоянии менее 200 м от стационарной или передвижной АЗС, надо тщательно проверить отсутствие в нем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с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Пользоваться паяльными лампами разрешается только после того, как с помощью газоанализатора будет установлено, что взрывоопасные газы отсутствуют.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Разжигать паяльную лампу можно только на поверхности земли, на расстоянии не ближе 2 м от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При работах с паяльной лампой необходимо выполнять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заполнять паяльную лампу только той горючей жидкостью, для работы на которой она предназначена; запрещается наливать в паяльную лампу этилированный бензин;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лампу горючим не более чем на 3/4 емкости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завертывать наливную пробку до отказа;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спускать давление воздуха лампы через наливную пробку только после того, как лампа погашена и ее горелка полностью остыла;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подземное сооружение и переносить зажженную паяльную лампу только в паяльном ведре.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накачивать паяльную лампу чрезмерно во избежание ее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горящую паяльную лампу непосредственно из рук в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К выполнению работ по газовой пайке кабелей допускаются лица, прошедшие обучение по безопасной эксплуатации газовых горелок и баллонов со сжиженным углеводородным газом и сдавшие экзамен по Правилам безопасности в газовом хозяйстве.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При подготовке горелки к работе необходимо отвинтить колпачок баллона, вращением маховика вентиля против часовой стрелки установить иглу вентиля в верхнее положение и ввернуть вентиль непосредственно в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В случае появление утечки из вентиля баллона сжиженного углеводородного газа пользоваться баллоном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этом случае необходимо заменить баллон на исправный.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Присоединение шланга к баллону должно производиться ключом и обеспечивать плотность соединения, исключающую утечку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подключении горелки к баллону емкостью 5 литров вначале навернуть насадку на вентиль, затем установить насадку для баллона на капсюль баллона и завернуть винты (перекос, осевой и радиальный люфт на капсюле не допускаются).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5.1.2.9. Для зажигания газовой горелки необходимо открыть полностью вентиль на баллоне (вращать маховичок по часовой стрелке, установив иглу вентиля в нижнее положение), затем приоткрыть клапан горелки и поднести к концу сопла горящую спичку.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газ не загорается при дальнейшем открывнии клапана горелки и интенсивность горения не возрастает, необходимо закрыть вентиль на баллоне и клапан горелки, прочистить специальной иглой капсюли баллона и диффузор горелки. Если при повторном зажигании пламя не возрастет, значит в баллоне нет достаточного количества газа. В этом случае следует произвести замену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Величину пламени газовой горелки при пайке кабеля следует регулировать клапаном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5.1.2.10. Газовую горелку разрешается присоединять к баллону с помощью резинотканевого рукава. В местах присоединения к баллону и горелке резинотканевые рукава должны крепиться с помощью металлических хомутов, обеспечивающих надежность и герметичность присоединения. Применение проволочных хомутов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5.1.2.11. Длина резинотканевого рукава должна быть такой, чтобы баллон на поверхности у кабельного колодца находился на расстоянии не менее 1 м от края люка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5.1.2.12. При работе в телефонных колодцах, баллоны со сжиженным углеводородным газом должны находиться с подветренной стороны от колодца под наблюдением дежурного рабочего. Рабочий баллон с газом должен быть установлен в вертикальном положении на специальной подставке, обеспечивающей устойчивость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5.1.2.13. Баллоны должны предохраняться от нагревания солнечными лучами или другими источниками тепла. Максимально допустимая температура баллона со сжиженным газом не более 45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5.1.2.14. При работе с баллонами следует соблюдать осторожность, не допуская их падения и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5.1.2.15. Не допускается полное выгорание газа из баллона. Малое пламя горелки указывает на недостаточное количество газа в баллоне, засор диффузора горелки или капсюля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5.1.2.16. При пользовании газовой горелкой не должен ощущаться запах газа. Проверить утечку газа можно путем нанесения мыльной эмульсии на место предполагаемой утечки газа. Проверка утечки газа огнем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5.1.2.17. При износе уплотнительных прокладок, их следует заменить новыми из комплекта. Неисправность горелки и баллона следует устранять в специализированных мастерских.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5.1.2.18. К одному баллону может быть присоединена только одна газовая горелка.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5.1.2.19. Запрещается во время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и устранять неисправности горелки и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зажженную горелку.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Ремонт кабелей в свинцовой оболочке.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После снятия оболочки и разделки кабеля необходимо тщательно вымыть лицо и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Прошпарочную массу нужно разогревать в сварном металлическом чайнике с крышкой или в ведре с носиком и крышкой, установленном на жаровне. Разогревание ведется на поверхности земли не ближе 2 м от люка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Работы должны производиться в брезентовых рукавицах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Перемешивать прошпарочную массу следует только металлической ложкой с деревянной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5.1.5.1.5. Загоревшуюся прошпарочную массу следует тушить песком или брезентом. Запрещается тушить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Прошпарка гильз, ниток должна производиться в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5.1.3.7. Емкость с горячей прошпарочной массой следует опускать или подавать наверх в паяльном ведре. При передаче необходимо ставить паяльное ведро на землю. Передача ведра непосредственно из рук в руки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5.1.3.8. При прошпарке концов кабеля под ними устанавливают противени для сбора прошпарочной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5.1.3.9. При прошпарке концов кабеля и монтаже свинцовой муфты должен непрерывно работать вентилятор. Все свободные каналы должны быть закрыты пробками, а каналы с кабелем заделаны.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5.1.3.10. Заливочную массу следует разогревать аналогично разогреванию прошпарочной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5.1.3.11. По окончании работ по восстановлению свинцовой оболочки, необходимо тщательно вымыть руки и лицо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Восстановление пластмассовой оболочки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Во время восстановления пластмассовых оболочек кабеля должен быть обеспечен местный отсос выделяющихся вредных газов непосредственно у места сварки с помощью вентилятора или пылесоса.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Вентилятор (пылесос) для отсоса вредных газов должен включаться перед началом сварки и выключаться не ранее чем через 5 минут после окончания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Во время сварки через каждые 30 минут следует делать перерыв для вентилирования колодцев в течение 15-20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При невозможности обеспечить нужный обмен воздуха рабочие должны осуществлять сварку пластмассовых оболочек в шланговом противогазе с подачей по шлангу чистого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Клеящий состав на основе эпоксидных смол допускается применять при ведении работ на открытом воздухе или в хорошо вентилируемом помещении. Рабочее место на открытом воздухе должно находиться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Работы с эпоксидными смолами и материалами на их основе следует проводить в хлопчатобумажных халатах, для защиты рук во время работы необходимо пользоваться резиновыми перчатками или смазывать руки защитной пастой.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5.1.4.7. Во время работы с клеящими составами нельзя допускать попадания их на кожу или в зону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5.1.4.8. При загрязнении рук компонентами эпоксидного клея необходимо места загрязнения протереть ватным тампоном, смоченным ацетоном, после чего вымыть руки водой с мылом. После мытья кожу следует осушить бумажными полотенцами одноразового пользования, а затем смазать ее мягкой жирной мазью на основе ланолина, вазелина или касторового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5.1.4.9. При попадании смолы в глаза надо немедленно промыть их значительным количеством воды, а затем свежеприготовленным физиологическим раствором (водный 1% раствор поваренной соли) с помощью ватного тампона. После этого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5.1.4.10. При всяких кожных раздражениях, при плохом самочувствии, появлении отечности век необходимо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Применение битумных компаундов.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Разогревать компаунды необходимо на жаровнях. При разогревании компаунд следует перемешивать металлической ложкой с деревянной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Компаунд следует разогревать на поверхности земли не ближе 2 м от котлована.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Работы должны выполняться в рукавицах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При воспламенении компаунда надо немедленно прекратить его разогревание и закрыть бачок крышкой. Разлитый воспламенившийся компаунд следует тушить песком. Запрещается применять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Заливать муфту компаундом из бачка следует на месте ее установки. Перемещать муфту, залитую расплавленным компаундом,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После работы с кабелем, заполненным гидрофобным составом, необходимо протереть руки смоченной бензином ветошью, а затем тщательно промыть водой с мылом. Запрещается пользоваться бензином вблизи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 на кабельных линиях связи, проходящих вблизи и при пересечении их с электрифицированными железными дорогами, проводами контактных сетей наземного электротранспорта, газопроводами.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Производство работ в зоне подземных коммуникаций (электрокабелей, газопроводов и т.п.) допускается только по письменному разрешению организации, ответственной за эксплуатацию этих коммуникаций. К разрешению должен быть приложен план (схема) с указанием расположения и глубины заложения коммуникаций. До начала работ необходимо установить знаки, указывающие места расположения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При ремонте кабельных линий связи, проходящих вблизи и при пересечении их с электрифицированными железными дорогами, проводами контактных сетей наземного транспорта, газопроводами, работы должны производиться по наряду.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Все работы должны проводиться с применением защитных средств - диэлектрических перчаток, галош, ковров и инструмента с изолирующими рукоятками. На месте производства работ металлический покров (броня, оболочка) и жилы кабеля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Отсутствие напряжения на жилах и оболочках кабеля проверяется с помощью индикатора напряжения или вольтметра.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Работы на кабельных линиях, пересекающих провод контактной сети наземного электротранспорта, должны производиться при отключенной и кроме того заземленной на месте производства работ контактной сети. Присутствие представителя дистанции на месте работ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Ремонтно-восстановительные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Для нахождения трассы, кабеля, муфт, глубины их заложения, необходимо пользоваться кабелеискателем; это особенно необходимо в зимнее время при значительном промерзании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Раскопки кабельных трасс или земляные работы вблизи них проводятся только с разрешения эксплуатирующей трассу организации. На месте работ устанавливаются сигнальные огни и предупреждающие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3. При приближениям к линиям подземных коммуникаций земляные работы должны выполняться под наблюдением лица, ответственного за производство работ. Механизированная разработка грунта в охранной зоне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При рытье траншей и котлованов вблизи существующих подземных коммуникаций предварительное шурфование является обязательным. Шурфы длиной 1 м роются по оси будущей траншеи.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Рытье траншей и котлованов в местах нахождения кабелей следует производить с особой осторожностью ручным способом, а начиная с глубины 0,4 м - только лопатами. Применение ломов и других ударных инструментов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Зимой раскопки на глубину ниже 0,4 м в местах прохождения кабелей должны производиться с отогреванием грунта. При этом необходимо следить за тем, чтобы от поверхности отогреваемого слоя до кабелей сохранялся слой грунта толщиной не меньше 0,25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Если при производстве земляных работ будут обнаружены не отмеченные на чертежах подземные коммуникации, то работы на соответствующем участке должны быть прекращены до выявления характера этих коммуникаций и согласования дальнейшего производства работ с их владельцем.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При работах на кабелях с дистанционным питанием после снятия напряжения, кабель разряжается на землю. Эта работа ведется в диэлектрических перчатках и галошах с применением защитных очков. Ножовка, используемая при разрезании кабеля, должна быть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При обнаружении повреждения кабеля (обрыва, короткого замыкания, пониженной изоляции и т.п.) работы могут производиться бригадами кабельного участка (ремонтно-выездными).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При аварийных работах в ночное время должны применяться переносные электрические светильники во взрывобезопасном исполнении напряжением не выше 12 В или ручные электрические фонари. Электрические переносные светильники должны подключаться через понижающие трансформаторы, расположенные вне помещений смотровых устройств или котлована.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аварий и ситуаций, которые могут привести к авариям и несчастным случаям,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работы и известить лицо, ответственное за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руководством ответственного за производство работ оперативно принять меры по устранению причин аварий или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аварии необходимо спуститься в колодец, в который непрерывно поступает газ, следует пользоваться шланговым противогазом. Конец шланга следует держать в стороне (не ближе 2 м) от люка на высоте 1 м от уровня земли и повернуть его против ветра так, чтобы выходящий из колодца газ не мог попасть в отверстие шланга. В этом случае, в течение всего времени нахождения работника в колодце, около него должны дежурить не менее трех человек, в том числе лицо ответственное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колодце, куда непрерывно поступает газ, пользоваться открытым огнем запрещается. Если необходимо искусственное освещение, то оно должно осуществляться от сильного источника света сверху через люк или от переносного светильника напряжением 12 В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аварий в коллекторе, когда исключена возможность выхода через диспетчерское помещение, разрешается снять пломбу и выйти из коллектора через аварийный выход, о чем немедленно поставить в известность дежурный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аварийного проветривания коллектора люки могут открываться только по разрешению дежурного персонала коллектора.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Около открытых люков устанавливают ограждения и выставляют охрану на все время, пока люк открыт. В ночное время у ограждения вывешивается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все ли каналы в колодце надежно заделаны, надежно закрыть крышками кабельные колодцы.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Доставить инструмент и приспособления к основному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671ac3edac4d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