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кальянщика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кальянщика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кальянщика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кальянщика;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кальянщика;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кальянщиком.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кальянщиков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кальянщиком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соответстсвующую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кальянщика.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Кальянщик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кальянщика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угля;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содержание вредных веществ, связанное с обслуживанием кальяна;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возможная опасность травмирования при использовании стеклянной посуды;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 - 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кальянной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Оставить верхнюю одежду, обувь, головной убор, личные вещи в помещении гардеробной. Надеть чистую форменную одежду и обувь. Надевать на униформу какую-либо верхнюю одежду, использовать специальную одежду не по назначению, застегивать одежду булавками, иголками, хранить в карманах предметы личного туалета и другие посторонние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Кальянщик должен всегда следить за чистотой тела, рук, волос. Перед началом работы, после каждого перерыва и после посещения туалета проводить гигиеническую обработку рук с использованием дезинфицирующих средств. Ногти на руках должны быть коротко острижены. При установленной необходимости – использовать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свободных проходов в пределах рабочей зоны, и в том, что доступы к противопожарному инвентарю и запасным выходам свободны;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оценить состояние поверхности пола на всем рабочем маршруте (отсутствие выбоин, неровностей, скользкости). При необходимости – потребовать произвести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показания контрольно-измерительных приборов, фиксирующих состояние параметров рабочей среды, при необходимости скорректировать режим работы осветительных, отопительных, вентиляционных и т.д. приборов (т.е. оптимизировать параметры микроклимата);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контрольно-кассовой машины, компьютера-терминала и другого оборудования, применяемого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и исправности сервировочной тележки (для перемещения приборов).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 всех обнаруженных неисправностях оборудования, инвентаря, электропроводки и других неполадках необходимо сообщить супервайзеру или менеджеру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Необходимо выполнять только ту работу, которая определена должностной инструкцией и которую поручает непосредственный руководитель.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перепоручать свою работу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работе способы, ускоряющие выполнение рабочих операций и ведущие к нарушению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обслуживания гостей запрещается разговаривать по мобильному телефону или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Следует соблюдать осторожность при розжиге угля. ЗАПРЕЩАЕТСЯ прикасаться к углю рукам даже если он кажется холодным.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розжига использовать только кокосовый или специально предназначенный для кальяна таблетированный уголь. Кусочки (таблетки) угля разрешается брать только специальными щипцами и специальную сетчатую чашу, а в ее отсутствие горелку газовой плиты соблюдая при этом инструкцию по безопасной эксплуатации газовой и рекомендации изготовителя оборудования для розжига.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Запрещено класть горячие щипцы на огнеупорные поверхности и прикасаться к горячим лицам руками. При совершении манипуляций с горячим инструментом будьте внимательны к окружающим во избежание ожогов работающих рядом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наполнять колбу кальяна горючими жидкостями. Используйте для этого только то, что рекомендовано производителем или, в отсутствие рекомендаций используйте воду, молоко или направленное в 2 раза водой сухое вино.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применением кальяна проверьте его стеклянную колбу на наличие трещин и сколов. При их обнаружении колба образуется и подлежит утилизации в установленном на предприятии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присоединении трубок и мундштуки не используйте чрезмерных усилий, а после их присоединения убедитесь в его герметичности.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устройстве отверстий в фольге используйте только специальную иглу на щипцах и будьте аккуратны во избежание травмирования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Используйте при раскуривании кальяна только сменные мундштуки и меняйте мундштук после каждого применения Вами или клиентом во избежание заражения инфекционными заболеваниями.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раскуривайте кальян сразу после розжига во избежание отравления продуктами горения угля.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течение смены после каждого применения кальяна очистить его составные части в соответствии с требованиями инструкции по эксплуатации, остатки табака и фильтрующей жидкости смыть в канализацию, а остатки табака и угля залить водой до полного остывания и утилизировать вместе с другими отходами установленным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переносе кальяна удерживайте его в руках, взявшись за колбу.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течение смены требуйте при необходимости своевременной уборки пола на пути передвижения по рабочему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возникновении конфликта с гостями и невозможности его самостоятельного урегулирования необходимо вызвать непосредственного руководителя (супервайзера, менеджера), при необходимости – работника службы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плохом самочувствии, повышении температуры, появлении признаков желудочно-кишечных и иных инфекционных заболеваний, нагноений, порезов, ожогов, необходимо уведомить об этом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 извещает своего непосредственного руководителя о любой ситуации, угрожающей жизни и здоровью людей, о каждом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Находясь на территории объекта, следует соблюдать правила перемещения, а также время и условия нахождения в различных зонах, в том числе во время рабочих перерывов.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нарушения целостности стеклянной (керамической и т.д.) посуды, разлития жидкостей или рассыпания сыпучих веществ необходимо вызвать обслуживающий персонал. Запрещается передвигаться по мокрому напольному покрытию, а также убирать осколки стеклянной или керамической посуды без использования средств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поломок любого применяемого оборудования необходимо прекратить его эксплуатацию, а также подачу к нему электроэнергии.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других аварийных ситуаций (поломка систем водоснабжения, канализации, отопления, энергоснабжения, вентиляции и др.) работник должен прекратить работу, оповестить о возможной опасности окружающих людей, сообщить об этом руководителю, а также дежурному специалисту службы, занимающейся эксплуатацией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немедленно эвакуировать посетителей, сообщить о пожаре менеджеру или супервайзеру, а также в ближайшую пожарную часть по телефону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принять меры к эвакуации людей и материальных ценностей в соответствии с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Выключить и обесточить применяемое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При необходимости уборки рабочей зоны вызвать персонал для уборки и проконтролировать его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Установить части кальянов для хранения на специальное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Дождаться прихода сменяющего сотрудника бара (клуба, галереи, ресторана).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Снять униформу, убрать ее в предназначенное для этого место, при необходимости -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О недостатках в процессе работы, о неисправности оборудования необходимо сообщить своему непосредственному руководителю.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c886e5b71a44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