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карбонизаторщика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карбонизаторщика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карбонизаторщика;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карбонизаторщика;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карбонизаторщиком;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карбонизаторщика.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карбонизаторщика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16.11.2020 N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карбонизаторщиком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Карбонизаторщик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Карбонизаторщик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Карбонизаторщик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карбонизаторщика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механизмы, подвижные части технологического оборудования, перемещаемые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ультразвука;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повышенный уровень ионизирующих излучений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острые кромки, заусенцы и шероховатость на поверхности заготовок, инструмента 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расположение рабочего места на значительной высоте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химические и токсические опасные и вредные производственные факторы, влияющие на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микроорганизмы;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физические перегрузки (статические и динамические);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Карбонизаторщик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карбонизаторщик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Работники, которые при выполнении работ могут подвергаться воздействию биологических агентов (бактерии, грибы, клещи, паразиты), должны быть проинформированы о потенциальных рисках их воздействия, о способах распознавания и уменьшения этих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Технологические источники тепла надлежит обеспечивать устройствами и приспособлениями, предотвращающими или ограничивающими выделение тепла в производственные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эксплуатации нагревательных и сушильных печей необходимо контролировать, чтобы выпуск горячих газов из них не осуществлялся в производственное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Выгрузка материалов из нагревательных и сушильных печей должна производиться после их охлаждения до нормируемой величины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внутри нагревательных и сушильных печей (осмотр, чистка, ремонт) должны производиться при остановленном технологическом оборудовании и после охлаждения оборудования до температуры не выше 30°С.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Производственные процессы, при осуществлении которых используется вода, должны быть автоматизированы или механизированы и осуществляться при максимальном ограничении контакта работников с водой и водными растворами.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Технологическое оборудование, в котором используются вода и водные технологические растворы с температурой выше 60°С и которое не исключает поступления водяных паров в рабочую зону, необходимо обеспечивать укрытиями с устройством систем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осуществлении производственных процессов, сопровождающихся образованием и выделением пыли, пара и вредных химических веществ, должны быть предусмотрены средства герметизации или аспирации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Рециркуляция воздуха в производственных помещениях допускается после их очистки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Распаковка кип сырья должна производиться специальным инструментом, исключающим возможность травмирования работников упаковочной лентой.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Приготовление растворов полиизоцианата для полиуретановых клеев должно производиться в вытяжных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Дозирование растворов дополнительных компонентов должно осуществляться через закрытые мерники.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Открытые котлы и баки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Заполнение емкостей и ванн моющими растворами и слив в канализацию отработанных нагретых стоков должны осуществляться способами, исключающими их разлив.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Производственные процессы, связанные с погрузкой, разгрузкой, транспортировкой, мойкой, сушкой и упаковкой шерсти, должны осуществляться в изолированных помещениях, оборудованных общеобменной приточно-вытяжной и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Карбонизаторщик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Карбонизаторщик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карбонизаторщиком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9b5a12b8094f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