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кассир-бухгалтера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кассир-бухгалтера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кассир-бухгалтера;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кассир-бухгалтера;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кассир-бухгалтера.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кассир-бухгалтера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2.1.2.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работе кассиром-бухгалтером 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3.11.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3.11.1. Кассир-бухгалтер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3.11.2.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3.11.4 Кассир-бухгалтер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Во время работы на кассир-бухгалтера могут оказывать неблагоприятное воздействие в основном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перенапряжение зрительного анализатора при длительной работе за экраном монитора персонального компьютера;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длительное статическое напряжение мышц спины, шеи, рук и ног, что может привести к статическим перегрузкам;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ионизирующие и неионизирующие излучения, источниками которых являются мониторы персональных компьютеров;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статическое электричество;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движущиеся части копировально-множительной техники;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загрязнение рук химическими веществами, входящими в состав красок, порошков копировально-множительной техники;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электрический ток, путь которого в случае замыкания на корпус, может пройти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3.12.2.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Работник не обеспечивается спецодеждой, спецобувью и СИЗ. Работы не связаны с загрязнениями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3.14.2. Кассир-бухгалтер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Обеспечить личную безопасность при производстве работ. Прибыть на работу заблаговременно для исключения спешки и, как следствие, падения и случаев травматизма, при этом: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подниматься и не спускаться бегом по лестничным маршам;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садиться и не облокачиваться на ограждения и случайные предметы;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обращать внимание на знаки безопасности, сигналы и выполнять их требования.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Порядок подготовки рабочего места: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4.1.2.1. Осмотреть и подготовить свое рабочее место, убрать все лишние предметы. Проверить подходы к рабочему месту, пути эвакуации на соответствие требованиям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4.1.2.2. Проверить исправность оборудования, правильность подключения оборудования к электросети. Убедиться внешним осмотром в отсутствии механических повреждений шнуров электропитания и корпусов оборудования, в отсутствии оголенных участков проводов, в наличии защитного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4.1.2.3. Проверить исправность электроосвещения в кабинете. Отрегулировать освещение на рабочем месте, убедиться в отсутствии бликов на экране компьютера.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4.1.2.4. Проветрить кабинет.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4.1.2.5. Проверить наличие противопожарных средств, аптечки (ее комплектацию).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Обо всех обнаруженных неисправностях оборудования,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кассир-бухгалтер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Работник не обеспечивается спецодеждой, спецобувью и СИЗ. Работы не связаны с загрязнениями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Обо всех обнаруженных неисправностях и неполадках сообщить работнику, ответственному за устранение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кассир-бухгалтер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Бухгалтер-кассир должен включать офисное оборудование в работу в той последовательности, которая определена инструкцией по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Для подключения офисного оборудования к электрической сети необходимо использовать шнур питания, поставляемый в комплекте с оборудованием; не следует использовать для этой цели самодельные электрические шнуры.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Во время работы необходимо следить за работой оборудования, периодически проводить его визуальный профилактический осмотр.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 работе с персональным компьютером, средствами оргтехники, электрооборудованием соблюдать правила их эксплуатации в соответствии с инструкциями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Во время работы не допускается: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к движущимся частям средств оргтехники и другого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при снятых и поврежденных кожухах средств оргтехники и другого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при недостаточной освещенности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касаться элементов средств оргтехники и другого оборудования влажными руками;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переключать интерфейсные кабели, вскрывать корпуса средств оргтехники и другого оборудования и самостоятельно производить их ремонт;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использовать самодельные электроприборы и электроприборы, не имеющие отношения к выполнению производственных обязанностей;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около оборудования посторонние предметы;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загромождение стеллажами и другими посторонними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Запрещается натягивание, скручивание, перегиб и пережим шнуров электропитания оборудования, проводов и кабелей, нахождение на них каких-либо предметов и соприкосновения их с нагретыми поверхностями.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Все работы на копировально-множительной технике должны выполняться в соответствии с инструкцией по эксплуатации применяемого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Копировально-множительная техника должна быть снабжена гибким шнуром с исправной штепсельной вилкой; конструкция штепсельных вилок должна исключать возможность сочленения их с розетками, рассчитанными на другое напряжение.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Копировально-множительная техника, имеющая любые дефекты или неисправности, оказывающие влияние на безопасность труда, не должна допускаться к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выполнении периодического технического обслуживания следует проявлять осторожность и руководствоваться инструкцией по эксплуатации конкретного типа офисного оборудования. Ремонт и техническое обслуживание такого оборудование должно осуществляться ремонтным персоналом, имеющим соответствующую квалификацию.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непосредственной работе с химическими веществами (например, с красками, порошками и т.п.) следует помнить о том, что они могут представлять опасность для здоровья человека; поэтому не рекомендуется во время работы трогать руками лицо, полости рта и носа, глаза.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Для предупреждения неблагоприятного воздействия на организм человека вредных веществ, содержащихся в материалах, применяемых в копировально-множительной технике, помещение, в котором производятся эти работы, должно быть оборудовано приточно-вытяжной вентиляцией или иметь хорошую естественную вентиляцию.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помощи поворотной площадки монитор персонального компьютера должен быть отрегулирован в соответствии с рабочей позой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Конструкция рабочего кресла должна обеспечивать поддержание рабочей позы работника при работе с персональным компьютером, позволять изменять позу с целью снижения статического напряжения мышц шейно-плечевой области и спины для предупреждения развития утомления.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Тип рабочего кресла должен выбираться в зависимости от характера и продолжительности работы с персональным компьютером с учетом роста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Рабочее кресло должно быть подъемно-поворотным и регулируемым по высоте и углам наклона сиденья и спинки, а также расстоянию спинки от переднего края сиденья; при этом регулировка каждого параметра должна быть независимой, легко осуществляемой и иметь надежную фиксацию.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Поверхность сиденья, спинки и других элементов кресла должна быть полумягкой, с нескользящим, не электризуемым и воздухопроницаемым покрытием, обеспечивающим легкую очистку от загрязнений.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Работать следует при наличии и исправности ограждений, блокировочных и других устройств, обеспечивающих безопасность труда, при достаточной освещенности.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Работник должен содержать в порядке и чистоте рабочее место, не допускать загромождения документацией, материалами,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При длительном отсутствии на рабочем месте необходимо отключать от электросети средства оргтехники и другое оборудование за исключением оборудования, определенного для круглосуточной работы (аппараты факсимильной связи, сетевые серверы и т.д.).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Кассир-бухгалтер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Кассир-бухгалтер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кассир-бухгалтера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кассир-бухгалтера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не обеспечивается спецодеждой, спецобувью и СИЗ. Работы не связаны с загрязнениями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возможно возникновение следующих аварийных ситуаций: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ликвидации аварийной ситуации необходимо действовать в соответствии с утвержденным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обнаружении неисправностей оборудования, приспособлений, приборов освещения, а также при возникновении иных условий, угрожающих жизни и здоровью работников, кассир-бухгалтеру следует прекратить работу и сообщить о них работнику, ответственному за устранение выявленных нарушений, либо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появлении очага возгорания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отключить электрооборудование;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организовать эвакуацию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немедленно приступить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загорании электрооборудования необходимо применять только углекислотные или порошковые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невозможности выполнить тушение собственными силами кассир-бухгалтеру следует в установленном порядке вызвать пожарную охрану и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Закончить работу, принять результаты работы подчиненных сотрудников.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Осмотреть рабочее место, навести порядок.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Оборудование, документацию и др. убрать в предназначенные для них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При работе с электрооборудованием отключить его от 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7.2. Порядок уборки рабочего места.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524f9850b8d64be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