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кассира торгового зала универмага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кассира торгового зала универмага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кассира торгового зала универмага;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кассира торгового зала универмага;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кассира торгового зала универмага.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кассира торгового зала универмага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кассира торгового зала универмага.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Кассиру торгового зала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кассиром торгового зала универмага (далее – кассир) допускаются работники не моложе 18 лет, имеющие соответствующую выполняемой работе квалификацию, не имеющие противопоказаний по состоянию здоровья, прошедшие медосмотр, вводный и первичный на рабочем месте инструктажи по охране труда, обучение и проверку знаний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выполнения работ на контрольно-кассовых аппаратах кассир должен изучить инструкцию по эксплуатации используемой контрольно-кассовой машины,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Кассир независимо от квалификации и стажа работы не реже одного раза в шесть месяцев должен проходить повторный инструктаж по охране труда; в случае нарушения требований безопасности труда,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Кассир, не прошедший инструктажи по охране труда и не имеющий группу I по электробезопасности,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Кассир, показавший неудовлетворительные навыки и знания требований безопасности при выполнении своей работы,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Кассир, допущенный к самостоятельной работе, должен знать: устройство и правила эксплуатации контрольно-кассовых аппаратов, порядок проверки их исправности, заправки контрольной и чековой лент. Правила расчета с покупателями. Порядок получения, хранения и выдачи денежных средств, признаки платежеспособности государственных денежных знаков. Ассортимент и розничные цены на товары, имеющиеся в продаже. Способы рациональной организации рабочего места, санитарно-гигиенические требования к условиям труда, опасные и вредные производственные факторы, которые могут оказывать неблагоприятное воздействие на кассира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Кассир, направленный для участия в несвойственных для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Кассиру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кассир должен соблюдать требования пожарной безопасности; курить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Кассир, не соблюдающий требования инструкции по охране труда, может быть привлечен к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Кассир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Кассир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Кассир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 кассира могут воздействовать опасные и вредные производственные факторы /повышенная подвижность воздуха; повышенное значение напряжения в электрической цепи; недостаточная освещенность рабочей зоны; пониженная контрастность; прямая и отраженная блесткость; нервно-психические перегрузки/ - которые могут привести к заболеванию и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универмага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Кассир обеспечивается спецодеждой, спецобувью и СИЗ в соответствии с 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Кассир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/завязать завязки/, не допуская свисающих концов одежды, убрать волосы под головной убор. Не закалывать санитарную 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работой на контрольно-кассовой машине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машины на столе, отсутствие внешних повреждений и посторонних предметов вблизи кассовой машины; - произвести внешний осмотр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сетевого шнура, вилки, розетки; - удалить пыль с поверхности ККМ мягкой клетью или ветошью;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загрязнений снаружи и внутри машины; - достаточность освещения рабочей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Включить контрольно-кассовую машину в электрическую сеть и получением нулевого чека проверить ее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контрольно-кассовой машины,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работе кассир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кассир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рабочее место в чистоте, не хранить в кассовой кабине посторонние предметы,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контрольно-кассовой машине: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машину в электрическую сеть через специальную розетку, которая должна быть заземлена;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чековой ленты производить только после отключения машины от электрической 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помнить, что у машин с автоматическим открыванием денежного ящика во время выдачи первого чека под действием пружины происходит выталкивание денежного ящика не менее чем на одну треть его длины;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машины по неизвестной причине, застревании чековой ленты, а также при внезапном стопорении /остановка машины при незаконченном рабочем цикле/ отключить ее от сети электропитания и вызвать механика;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застрявшие обрывки чековой ленты пинцетом.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Отключить контрольно-кассовую машину от электрической сети при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контрольно-кассовой машины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при отсутствии или неисправности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токоведущими устройствами, шинами заземления, батареями отопления, водопроводными трубами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прерывать работу машины после ее включения до окончания рабочего цикла;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машине при снятой крышке или открытой дверце чекопечатающего механизма;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устранять какие-либо неисправности, если такая работа не входит в круг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Кассир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Кассир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кассиром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контрольно-кассового аппарата (например, при появлении напряжения на его нетоковедущих частях) необходимо немедленно прекратить работу, отключить машину от сети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Кассиру не следует самому устранять технические неполадки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кассир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универмага.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34451290e841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