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кинолога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кинолога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кинолога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кинолога;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кинолога;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кинологом.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кинологов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 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кинолога.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Кинологу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кинологом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Кинолог, допущенный к самостоятельной работе должен знать: требования охраны труда при работе со служебными собаками. Порядок осмотра территории охраняемого объекта. Правила работы с собакой по горячим следам. Порядок проведения дрессировки служебных собак. Требования по уходу, ветеринарному обслуживанию и кормлению служебных собак.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Кинолог, направленный для участия в незнакомых ему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Помощник кинолога во время дрессировки и тренировки собак должен быть одет в специальную защитную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С целью профилактики заболеваний, передающихся от животных к человеку, кинологу необходимо соблюдать правила зоогигиены, ветеринарной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Требования по выполнению режимов труда и отдыха кинолога.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Кинолог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В процессе труда на кинолога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- движущиеся машины и механизмы, подвижные части оборудования,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инфицированный материал и материал, зараженный или подозрительный на зараженность микроорганизмами 3-4 групп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кинолог должен надеть одежду с учетом погодных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заступлением на дежурство кинолог должен проверить состояние помещений для собак, целостность и надежность ошейников, поводков и намордников.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Во время проверки помещения следует обратить внимание на то, чтобы в нем отсутствовали торчащие гвозди, куски проволоки, поломанные доски и другие предметы, которые могли бы нанести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кинологу следует обратить внимание на поведение служебных собак; если собаки проявляют беспокойство или какие-либо отклонения от нормального состояния здоровья, необходимо выявить и устранить причины этого.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передвижении по территории предприятия кинолог должен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4.4.2.1. 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т.п.) и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4.4.2.2. Соблюдать осторожность и быть внимательным вблизи зон повышенной опасности, а также на проезжей части дороги, обращать внимание на неровности и скользкие места на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Кинолог не должен допускать контакта посторонних лиц с собаками.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Кинологу необходимо помнить о том, что при нарушении требований безопасности собаки могут представлять опасность даже для того, кто с ними работает, что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Обращаться с собаками следует ласково, но при этом твердо и уверенно.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Робкое и неуверенное обращение с собаками может привести к их непослушанию.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Грубое обращение, нарушение распорядка дня вызывает у собак проявление свирепого нрава и развитие оборонительного рефлекса.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кричать на собак, дразнить и бить их, причинять болевые ощущения, слишком резко дергать за поводок.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следовании на посты и обратно кинологу разрешается вести не более двух собак и обязательно в намордниках.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Снимать поводок и намордник с собаки можно только после проверки исправности и надежности оборудования караульного поста.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Водить собак необходимо удерживая их за поводок на удалении от ошейника не более 40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Кинолог во время дежурства в ночное время должен производить обходы и проверять состояние собак на постах не менее двух раз за ночь.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срыва караульной собаки с поста кинологу нужно принимать быстрые и решительные 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общении с собаками кинологу необходимо соблюдать правила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Уборку помещения для собак и их дрессировку следует осуществлять в специальной одежде.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Весь инвентарь для содержания караульных собак, а также снаряжение для дрессировки нужно систематически проверять, поддерживать в исправном к пригодному использованию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разрешается давать собаке корм или воду из своей посуды, использовать личные вещи (например, расческу) для ухода за собакой.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Кинологу необходимо своевременно выполнять все профилактические ветеринарные мероприятия (прививки, обработку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Если кинолог оказался свидетелем несчастного случая, он должен немедленно оказать первую помощь пострадавшему и, при необходимости, сообщить об этом в медсанчасть.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всяком укусе собаки, даже если укусившая собака на вид совершенно здорова, необходимо кожу вокруг раны и царапины, нанесенные собакой, смазать настойкой йода и наложить стерильную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Кинолог после окончания работы обязан осмотреть собак, привести в порядок инвентарь и снаряжение для ухода за собаками.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-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 всех замеченных в процессе работы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807650a3fa242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