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кладовщика-грузчика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кладовщика-грузчика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кладовщика-грузчика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кладовщика-грузчика;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кладовщика-грузчика;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кладовщика-грузчика;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кладовщиками-грузчиками;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кладовщика-грузчика.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кладовщиков-грузчиков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Росстандарта от 12.01.2017 №№ 6-ст</w:t>
      </w:r>
      <w:r>
        <w:rPr>
          <w:rFonts w:hAnsi="Times New Roman" w:cs="Times New Roman"/>
          <w:color w:val="000000"/>
          <w:sz w:val="24"/>
          <w:szCs w:val="24"/>
        </w:rPr>
        <w:t>, ГОСТ Р 55525-2017, Национальный стандарт Российской Федерации. Складское оборудование. Стеллажи сборно-разборные. Общие технические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кладовщика-грузчика.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Грузчику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кладовщиком-грузчиком допускаются лица не моложе 18 лет, не имеющие медицинских противопоказаний 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предварительный и периодические медицинские осмотры;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на рабочем месте инструктажи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проверку знаний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пожарной безопасности, проверку знаний правил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обучение методам оказания первой помощи пострадавшему при несчастных случаях на производстве;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безопасных методов и приемов выполнения работ при работе со стеллажами.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Кладовщик-грузчик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кладовщика-грузчика.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Кладовщик-грузчик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Кладовщик-грузчик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кладовщика-грузчика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части;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рабочего места на значительной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машин, падение 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грузов;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кладовщика-грузчика могут воздействовать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Кладовщик-грузчик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кладовщик-грузчик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надеть спецодежду, спецобувь и другие средства индивидуальной защиты установленного образца (в зависимости от условий и характера выполняемых работ). Застегнуть или обвязать обшлага рукавов, заправить одежду так, чтобы не было развевающихся концов, волосы убрать под плотно облегающий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инструмент, приспособления, такелаж, необходимые для выполнения работ, и проверить их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рабочую зону для безопасного производства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проверить, чтобы пол в зоне производства работ не был мокрым и скользким, не имел щелей, выбоин, набитых планок, торчащих гвоздей, открытых не огражденных люков, колодцев, а проходы и проезды не имели ям и рытвин;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освободить пути перемещения груза и место его укладки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уложить на пути перемещения груза твердое покрытие или настилы шириной не менее 1,5 м при перемещении груза через рельсовые пути (на уровне головки рельса), по мягкому или неровному грунту, в других аналогичных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достаточность освещенности проходов и мест складирования. При необходимости потребовать освещения мест погрузки, выгрузки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обозначить на площадке для укладки грузов границы штабелей, проходов и проездов между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холодное время года очистить от снега проходы, проезды и погрузочно-разгрузочные площадки; при обледенении посыпать их песком, шлаком или другим противоскользящим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посторонних лиц в местах производства погрузочно-разгрузочных работ и в зонах работы грузоподъемных машин,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Кладовщик-грузчик не должен приступать к выполнению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неисправностях технологической оснастки, средств защиты работающих,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или истечении срока эксплуатации такелажной оснастки, инструментов, средств защиты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Обнаруженные неисправности должны быть устранены собственными силами, а при невозможности сделать это кладовщик-грузчик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кладовщик-грузчик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исправность, сроки технического освидетельствования подъемно-транспортного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электро- и автопокладовщики-грузчики, кары, краны и прочее могут только специально обученные работники, сдавшие экзамен и получившие удостоверение на право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вытяжной вентиляции, а также наличие и исправность (целостность) инструмента, оснастки, необходимых приспособлений, тары (поддонов, контейнеров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работник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подъемно-транспортное оборудование;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стеллажей, периодически проводить их визуальный осмотр с целью выявления повреждений, деформаций, поломок,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Поврежденные элементы оборудования, стеллажей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тары, деформированных элементов стеллажей,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Стеллажи должны быть прочными, исключающими падение груза, иметь бортики. Расстояние между стеллажами должно быть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Переносить грузы в таре и пустую тару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Укладывать грузы аккуратно, надежно, чтобы не было их падения. Более тяжелые грузы размещать на нижних полках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тарой, товарами и другими предметами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разбрасывать около склада (кладовой) неисправную тару, посуду с острыми краями, битую стеклянную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хранить на складе (в кладовой) битую посуду.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Помещения складов (кладовых) держать в чистоте, выбоины в полу и щели должны своевременно заделываться.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оставлять в порожней таре острых предметов, торчащих гвоздей и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вскрытием деревянной тары осмотреть ее и удалить торчащие гвозди соответствующим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Банки вскрывать только консервным ножом.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пожара не пользоваться открытым огнем, а также не размещать тару ближе 0,5 м от светильников.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Погрузочно-разгрузочные работы должны выполняться под руководством ответственного лица, назначенного приказом руководителя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Такелажные или стропальные работы при погрузке и разгрузке грузов должны выполняться лицами, прошедшими специальное обучение и имеющими удостоверение на право производства этих работ. Лица, не прошедшие обучение и не имеющие удостоверения, к выполнению такелажных и стропальных работ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местах производства погрузочно-разгрузочных работ и в зоне работы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грузоподъемных механизмов запрещается присутствие лиц, не имеющих непосредственного отношения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Применять необходимые для безопасной работы исправное оборудование,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использовать их только для тех работ, для которых они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загромождать проходы и проезды, проходы между оборудованием, стеллажами, штабелями, проходы к пультам управления, рубильникам, пути эвакуации и другие проходы порожней тарой, инвентарем,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избежание травмирования торчащие гвозди и концы железной обвязки жесткой тары следует забить, убрать заподлицо.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Использовать для вскрытия тары специально предназначенный инструмент (гвоздодеры, клещи, сбойники и т. п.).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применением ручного инструмента (молотка, гвоздодера, клещей и т. д.) убедиться в том, что инструмент исправный, сухой и чистый (боек молотка надежно насажен на гладкую без заусенцев рукоятку, рабочая часть инструмента не имеет сколов, трещин, заусенцев и выбоин, а поверхности металлических ручек клещей гладкие, 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на высоте не допускается работа на неогражденных эстакадах, площадках, на неисправных или не испытанных в установленном порядке приставных лестницах.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использовать для сидения случайные предметы (ящики, бочки и т. п.),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Переносить материалы только в исправной таре. Не загружать тару более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превышать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переноске груза выбирать свободный, ровный и наиболее короткий путь, не ходить по уложенным грузам, не перегонять впереди идущих кладовщиков-грузчиков (особенно в узких и тесных местах).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одновременной работе нескольких человек каждому из них следует следить за тем, чтобы не травмировать друг друга инструментом или переносимым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переноске длинномерных грузов всем работникам следует находиться по одну сторону переносимого груза и работать в наплечниках.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Перемещение, погрузку и выгрузку груза производить с учетом его категории и степени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установке груза неправильной формы и сложной конфигурации на транспортное средство следует располагать его таким образом, чтобы центр тяжести занимал самое низкое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перемещении тяжеловесных, крупногабаритных грузов вручную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прочные, ровные, одинакового диаметра и достаточной длины катки, концы которых не должны выступать из-под перемещаемого груза более чем на 30–40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катки укладывать параллельно и во время передвижения груза следить, чтобы они не поворачивались относительно направления движения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подведения катков под груз пользоваться ломами или реечными домкратами;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брать каток для перекладывания только тогда, когда он полностью освободится из-под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поправлять каток следует ломом или ударами кувалды;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перемещения остерегаться вылетающих из-под груза катков или случайного срыва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Погрузочно-разгрузочные работы с опасными грузами производить после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по перемещению сжатых и сжиженных газов в баллонах, опасных и вредных веществ,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 баллоны с надетыми предохранительными колпаками, закрывающими вентили, используя специальные тележки. Не переносить баллоны на руках;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баллоны по лестнице, используя носилки, имеющие затягивающий ремень;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бутыли с кислотой установить в корзину и после предварительного осмотра и проверки состояния ручек и дна корзины переносить за ручки не менее чем двум кладовщика-грузчикам. Если корзина повреждена, ее следует поместить в специальный железный ящик и в нем производить транспортировку. Не допускается переносить бутыли с кислотой или щелочью на спине, плече и перед собой, при перемещении соблюдать осторожность, предупреждать толчки и удары;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обращаться осторожно с порожней тарой из-под кислот, не наклонять порожние бутыли.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допускается выполнять работы с опасными грузами при обнаружении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неисправности тары, несоответствия тары требованиям нормативно-технической документации, а также при отсутствии маркировки и предупредительных надписей на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погрузочно-разгрузочных работ и укладке груза на автомобиль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подаче автомобиля к месту погрузки (выгрузки) отойти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подложить под колеса стоящего автомобиля специальные упоры (башмаки). Автомобиль, поставленный под погрузку (выгрузку), необходимо надежно затормозить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выгрузки автомобиля-самосвала не находиться в его кузове или на подножке;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открыванием бортов автомобиля убедиться в безопасном расположении груза в кузове;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открывать и закрывать борта под контролем водителя автомобиля. Открывать борт следует одновременно двум кладовщика-грузчикам, находящимся по разные стороны открываемого борта;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выгрузку грузов, которые разрешается сбрасывать, производить на эстакаде, огражденной с боков предохранительными брусьями;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разгрузке тяжеловесных длинномерных грузов применять страховку груза канатами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соблюдать меры личной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бревна и пиломатериалы не грузить выше стоек, а также не размещать длинномерный груз по диагонали в кузове, оставляя выступающие за боковые габариты автомобиля концы, и не загораживать грузом двери кабины 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перевозке грузов (доски, бревна) длиной более 6 м надежно крепить их к прицепу, при одновременной перевозке длинномерных грузов разной длины более короткие располагать сверху;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погрузке навалом груз располагать равномерно по всей площади кузова, при этом он не должен возвышаться над бортами;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ящики, бочки и другой штучный груз укладывать плотно, без промежутков, чтобы при движении он не мог перемещаться по кузову. Бочки с жидким грузом устанавливать пробкой вверх. Каждый ряд бочек следует устанавливать на прокладках из досок и все крайние ряды подклинить;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стеклянную тару с жидкостями устанавливать пробкой вверх в специальной упаковке, каждое место груза в отдельности должно быть хорошо укреплено в кузове, чтобы во время движения груз не мог переместиться или опрокинуться. Стеклянная тара с агрессивной жидкостью должна находиться в деревянных обрешетках или плетеных корзинах с перекладкой соломой или стружкой;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штучные грузы, возвышающиеся над бортом кузова, увязывать прочными канатами (увязка грузов металлическими канатами или проволокой не допускается). Высота груза не должна превышать высоты проездов под мостами и путепроводами, а общая высота от поверхности дороги до высшей точки груза не должна быть более 3,8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Прекратить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обнаружении несоответствия тары установленным требованиям, а также отсутствии на ней четкой маркировки;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возникновении опасных и вредных производственных факторов вследствие воздействия метеоусловий на физико-химический состав груза (если не приняты меры по созданию безопасных условий производства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штабелировании стройматериалов: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штучный камень укладывать на высоту не более 1,5 м (во избежание самообрушения);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кирпич укладывать на ровной поверхности не более чем в 25 рядов;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высота штабеля пиломатериалов при рядовой укладке не должна превышать половины ширины штабеля, а при укладке в клетки должна быть не более ширины штабеля;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штабелям из песка, гравия, щебня и других сыпучих материалов придавать естественный угол откоса или ограждать их прочными подпорными стенками;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ящики со стеклом укладывать в один ряд по высоте. При укладывании и съеме ящиков со стеклом кладовщика-грузчикам следует находиться с торцевой стороны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Дештабелирование грузов производить только сверху и равномерно по всей длине.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взятии сыпучих грузов из штабеля не допускать образования подкопа. Сыпучие пылящие грузы (цемент, алебастр и др.) выгружать в лари и другие закрытые емкости, предохраняющие их от распыления. Грузить и выгружать навалом известь и другие едкие пылящие вещества только механизированным способом, исключающим загрязнение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Для предотвращения аварийных ситуаций необходимо знать и применять условные сигналы при погрузке и выгрузке грузов подъемными сооружениями.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и производить работы под поднятым грузом, на путях движения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разгружать груз в места, для этого не приспособленные (на временные перекрытия, непосредственно на трубы паро- и газопроводов, электрические кабели, вплотную к заборам и стенам различных сооружений и 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Во время работы с использованием подъемно-транспортного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перегружать применяемое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осматривать, регулировать, извлекать застрявшие предметы, очищать использованное оборудование следует только после того, как оно остановлено с помощью кнопки «стоп», отключено от источника питания, на пусковом устройстве вывешен плакат «Не включать! Работают люди»,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эксплуатации подъемно-транспортного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поправлять ремни, цепи привода, снимать и устанавливать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допустимые скорости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работающее оборудование, допускать к его эксплуатации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раме или кожухе пускорегулирующей аппаратуры, возникновении постороннего шума, появлении запаха горящей изоляции, самопроизвольной остановке или неправильном действии механизмов и элементов оборудования работу на оборудовании прекратить, выключить кнопкой «стоп» (выключателем) и отсоединить его от электросети с помощью рубильника или другого отключающего устройства,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Убедиться в устойчивом положении груза на вилочном захвате или платформе транспортной тележки с механическим или гидравлическим рычажным приводом подъема перед началом подъема груза на нужную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Перевозимый груз размещать равномерно по всей площади платформы или симметрично относительно левой и правой сторон вилочного захвата, не допускать выступание груза за габариты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эксплуатации грузоподъемной машины, управляемой с пола: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и перемещать груз, вес которого не превышает грузоподъемности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надежностью обвязки и крепления груза грузозахватными приспособлениями (крюками, стропами, захватами) во избежание падения груза или его отдельных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следить, чтобы цепи (канаты) при накладывании их на поднимаемый груз не были перекручены;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 груз в горизонтальном направлении не менее чем на 0,5 м выше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перемещения груза находиться от него на безопасном расстоянии;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обвязки груза применять стропы, соответствующие массе поднимаемого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перемещении грузов в таре не загружать ее выше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началом перемещения грузов в специальной таре проверять ее исправность и маркировку;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подъеме и перемещении длинномерных грузов применять специальные оттяжки (крючья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и перемещать грузы плавно, без рывков и раскачивания;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опусканием груза осмотреть место, на которое будет поставлен груз, и убедиться в невозможности падения, опрокидывания или сползания груза после его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выключать главный рубильник при перерыве в работе и по ее окончании.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Во время работы с использованием грузоподъемной машины, управляемой с пола,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подтаскивать груз по полу с помощью грузозахватных приспособлений при косом натяжении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подъем груза доведением обоймы до концевого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грузы, находящиеся в неустойчивом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отрывать крюком примерзший или закрепленный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выравнивать груз массой своего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 груз над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проходить по загроможденным проходам при перемещении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груз и грузозахватные приспособления в поднятом положении при перерыве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постоянно пользоваться концевым выключателем как автоматическим остановом.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Не допускается производство погрузочно-разгрузочных работ на пути движения железнодорожного, автомобильного транспорта, в местах переходов и переездов.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кладовщиком-грузчиком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опасности, угрожающей жизни и здоровью людей, следует немедленно предупредить об этом окружающих людей и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Кладовщик-грузчик обязан знать местонахождение аптечки, средств пожаротушения, главные и запасные выходы, пути эвакуации в случае аварии или пожара, номера телефонов скорой помощи, медпункта и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заболевании или травмировании необходимо сообщить об этом мастеру или начальнику цеха 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 следует оказать первую помощь пострадавшему, сообщить руководителю. По возможности сохранить до расследования обстановку на рабочем месте такой, какой она была в момент происшествия, если это не угрожает жизни и здоровью окружающих людей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пожара или загорания необходимо: обесточить оборудование в зоне пожара, немедленно сообщить об этом руководителю, вывести людей из опасной зоны и приступить к тушению пожара имеющимися средствами пожаротушения, вызвать городскую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обнаружении неустойчивого положения груза (пакетов, штабелей и т. п.) кладовщик-грузчик обязан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изменении погодных условий (увеличении скорости ветра до 15 м/с и более, снегопаде, грозе или тумане), ухудшающих видимость, гололеде работы необходимо приостановить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Во всех случаях необходимо выполнять указания руководителя работ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Установить подъемно-транспортное оборудование на стоянку,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технологическую оснастку и такелажные приспособления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6e3a34dce4d41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