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кладовщика/Склад запасных частей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кладовщиков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кладовщика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 работников, эксплуатирующих подъемно-транспортное оборудование, потребовать проверки: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на своих местах и исправности крышек, кожухов, закрывающих токоведущие и пусковые устройства применяемого на складе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и надежности заземления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наличия, исправности, правильной установки и надежного крепления ограждений движущихся частей подъемно-транспортного оборудования (цепных, клиноременных и других передач, соединительных муфт и т.п.);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пускорегулирующей аппаратуры подъемно-транспортного оборудования (пускателей, концевых выключателей и т.п.) и опробования его работы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оргтехнику, мебель;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свое рабочее место и помещения склада в чистоте, обеспечивать своевременную уборку с пола рассыпанных (разлитых) товаров и очистку стеллажей от грязи, остатков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нахождение на опасном расстоянии от маневрирующего транспортного средства, между бортом машины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превышения скорости движения авто- и электропогрузчиков, грузовых тележек в помещении склада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Кладовщику необходимо следить за: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и свисания груза из ячеек;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с товаром бирок и наклеек с точным наименованием вредных и опасных веществ (кислоты, щелочи, растворители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Требовать, чтобы при формировании пакетов с грузом на плоских поддонах: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был размещен симметрично относительно продольной и поперечной осей поддона и не выступал за его края;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пакета не превышал грузоподъемность погрузочно-разгрузочного механизма;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укладывался только в исправной таре и на исправные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неправильно сложенного штабеля принять меры к его разборке и укладке вновь с устранением замеченного недостатка. Следить, чтобы дештабелирование производилось только сверху, равномерно по всей площади и без нарушения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на складе разгрузочной рампы требовать крепления покатов при разгрузке бочек с автомашины, а также того, чтобы скатываемая бочка не сбрасывалась вниз, а удерживалась веревкой работником, находящимся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Контролировать, чтобы во время складирования товаров выполнялись следующие нормативные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сохранялись противопожарные разрывы;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оставались проходы для людей и проезды для внутрискладского транспорта;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способы укладки товаров в штабель, обеспечивающие его устойчивость;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правила товарного соседства и хранения легковоспламеняющихся и горючих жидкостей, взрывопожароопасных грузов, опасных веществ и материалов в стеклянной таре и др.;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применялись безопасные способы производства погрузочно-разгрузочных, транспортных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неисправной таре и таре, имеющей задиры, заусенцы, с торчащими гвоздями, окантовочной проволокой;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жесткой таре без рукавиц;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волоком;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грузов в штабель в слабой упаковке;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хождение по штабелям;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двух смежных штабелях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ce09e4450b4d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