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кладовщика склада пресс-форм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кладовщика склада пресс-форм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 склада пресс-форм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кладовщика склада пресс-форм;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кладовщика склада пресс-форм;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кладовщика склада пресс-форм;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кладовщиками склада пресс-форм;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кладовщика склада пресс-форм.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кладовщиков склада пресс-форм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Росстандарта от 12.01.2017 №№ 6-ст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кладовщиком склада пресс-форм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Кладовщик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Кладовщик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кладовщика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подъемно-транспортного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пресс-формы;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обрушивающиеся штабели складируемых пресс-форм;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холодильного оборудования, пресс-форм;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кладовщика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Кладовщик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кладовщик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рабочую зону для безопасной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вентиляционных установок;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и проездов к местам складирования пресс-форм;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щелей, выбоин, набитых планок, неровностей, скользкости и открытых неогражденных люков, колодцев), достаточность освещения в проходах, проездах, на местах производства погрузочно-разгрузочных и транспортных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погрузочно-разгрузочных работ в зимнее время проверить состояние пути транспортирования грузов (рампы, пандусы, переходные мостики, сходни и др.) и при необходимости посыпать противоскользящим материалом (песком, шлаком, золой).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пускорегулирующей аппаратуры подъемно-транспортного оборудования (пускателей, концевых выключателей и т. п.) и его работу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соблюдением правил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и помещение в чистоте, обеспечивать своевременную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тем, чтобы не загромождались проходы и проезды между стеллажами, штабелями,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Принимать меры к устранению появившихся во время работы выбоин, щелей и других неисправностей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превышения скорости движения грузовых тележек свыше 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равномерным и устойчивым размещением грузов на платформе грузовой тележки, стеллаже;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исправностью стеллажей, не допускать их перегрузки (перед укладкой пресс-форм ячейки стеллажей должны быть очищены от грязи, остатков упаковки);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укрытием пылящих грузов брезентом, рогожей или другими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обнаружения неправильно сложенного штабеля принять меры к его разборке и укладке вновь с устранением замеченного недостатка. Разборку штабеля производить только сверху вниз и равномерно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тем, чтобы: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тележки, передвижные стеллажи, контейнеры передвигались в направлении «от себя»;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пресс-формы переносились только в исправной таре. Тара не загружалась более номинальной массы брутто;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складировании грузов, уложенных «лежа», не использовались в качестве опорной стенки соседние штабели;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использовались для сидения случайные предметы (ящики, бочки и тому подобное оборудование);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использованием подъемно-транспортного оборудования соблюдались требования безопасности, изложенные в эксплуатационной документации заводов –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загрузочные люки, проемы без ограждения;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грузы в неисправной таре, таре, имеющей задиры, заусенцы, с торчащими гвоздями, окантовочной проволокой;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грузы в жесткой таре без рукавиц;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грузы волоком;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тару больше номинальной массы брутто;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по штабелям;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штабели пиломатериалов под электропроводами;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работы на двух смежных штабелях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Предупреждать находящихся рядом людей о предстоящем пуске оборудования (конвейера, подъемника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кладовщиком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стеллажа, выявлении повреждений, деформаций, угрожающих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разгрузить поврежденный участок;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к его ограждению;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принятых мерах лицу, ответственному за эксплуатацию стеллажей;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работу подъемно-транспортного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работу подъемно-транспортного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 первичными средствами пожаротушения, если это не угрожает собственной жизни и здоровью.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48a1d3964944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