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клеевара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клеевара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клеевара;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клеевара;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клееваром;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клеевара.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клеевара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клееваром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Клеевар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Клеевар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Клеевар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клеевара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горячие трубы паропровода;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вредных химических веществ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едкий раствор каустика;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электрической 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в неустановленных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нарушением правил охраны труда, требований инструкций по охране труда и инструкций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Клеевар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Осмотреть специальную одежду и другие средства индивидуальной защиты, убедиться, что они в надлежащем состоянии, надеть специальную одежду и застегнуться так, чтобы не было свободно свисающих концов. Не закалывать одежду булавками, иголками, не держать в карманах одежды острые, бьющиеся предметы.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 для работы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освещенность рабочего места (освещенность должна быть достаточной, но свет не должен слепить глаза).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клеевар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с электроинструментом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изоляцию шлангового провода, она не должна иметь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контакта заземляющего провода с корпусом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диэлектрических перчаток, диэлектрического коврика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в резервуаре находится достаточно вещества: крахмального порошка, буры и щелочи (щелочи должно быть больше 2/3).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неполадках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клеевар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Клеевар должен выполнять работу согласно инструкции для клеевара и инструкции по обслуживанию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лицам, Не допускать на рабочее место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средства индивидуальной защиты, оборудование и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своевременно убирать разлитую на полу жидкость. Мокрые места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лестнице необходимо держаться за поручни во избежание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по цеху двигаться по выделенным безопасныхм дорожкам во избежание травмирования автопогрузчиками.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оборудование, работа на котором запрещена (демонтируемом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плохого самочувствия прекратить работу, привести рабочее место в безопасное состояние, обратиться за помощью к врачу,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Клеевар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Клеевар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клееваром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 производственных и служебных помещениях немедленно сообщить непосредственному начальнику, а при его отсутствии –слесарю-ремонтнику для принятия мер по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вызвать пожарную охрану по телефону 101 или 112, удалить в безопасное место людей.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произошел прорыв паропровода, нужно обесточить оборудование (нажать кнопку «Аварийный останов»), сообщить начальнику смены, начальнику цеха и/или механику цеха, перекрыть подачу пара в клееварку, совместно с ремонтной службой приступить к устранению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оборудование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Выключить оборудование, закрыть подачу пара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Визуально проверить исправность оборудования и всех задвижек.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81f1e2cd2f41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