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клепальщика (самолеты)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клепальщика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клепальщика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клепальщика;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клепальщика;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клепальщика;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клепальщика.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клепальщиков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клепальщика.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Клепальщику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клепальщиком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клепальщик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и опасными производственными факторами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клепальщиком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клепальщик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Осмотреть рабочее место, убрать все лишнее, не имеющее отношение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Проверить исправность необходимого для работы инструмента, шлангов подвода сжатого воздуха, технологической оснастки, средств контроля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эксплуатации ручного пневматического инструмента должны выполняться следующие требования: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 должен применяться по назначению, указанному в паспорте и инструкции завода-изготовителя;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 инструментом должны производиться при устойчивом положении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подача воздуха должна осуществляться после установки инструмента в рабочее положение;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пневматический инструмент к системе сжатого воздуха или баллона можно после проверки затяжки винтов, крепящих отдельные узлы и детали; наличия сетки фильтра и соединительного штуцера; исправности редуктора;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подключение рукавов к инструменту и к воздухопроводу, соединение рукавов между собой должно производиться с помощью штуцеров и ниппелей с исправной резьбой, а для крепления штуцеров к рукавам должны применяться кольца или стяжные хомуты. Применение скрутки из проволоки не допускается;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присоединение (отсоединение) рукавов к воздухопроводу и инструменту должно производиться при закрытых запорных вентилях, установленных на воздухосборниках или отводах от основного воздухосборника;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или при неисправностях необходимо отключить подачу воздуха к инструменту, перекрыть воздушный вентиль;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необходимо проверить исправность инструмента на холостом ходу в течение 1 минуты, безотказность работы пускового клапана;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надзор за техническим состоянием инструмента, за его обслуживанием, ремонтом, смазкой, регулировкой и контроль за параметрами шума и вибрации должен осуществлять специально выделенный для этого работник.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с ручным пневматическим инструментом не допускается: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инструмент за рабочую часть или за рукав;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и разъединять рукава до прекращения подачи в них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прокладывать рукава через проходы, проезды и дороги, в местах складирования материалов, скручивать и перегибать 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соединения рукавов проволокой и устранять утечку воздуха путем забивки клина под хомутик;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присоединять инструмент к магистрали сжатого воздуха непосредственно через рукав без применения вентилей;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прекращать подачу воздуха путем переламывания рукава;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рукава с дефектами, а также выполнять подмотку из изоляционной ленты и других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приставных лестниц, а также одновременно в двух или более ярусах по одной вертикали без соответствующих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подготовке пневмоинструмента к работе необходимо сначала соединить со шлангом пневмоинструмент и только потом шланг присоединить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состоянием своего рабочего места так, чтобы все было под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Заклепки уложить так, чтобы они не упали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не достаточном освещении подключить местное освещение или переносную электролампу.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ремонтник должен надежно удерживать пневмоинструмент в руках.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силовых приемов, обеспечить устойчивое положение ремонтируемой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тем, чтобы не было утечки воздуха в связке "инструмент-шланг-сеть".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 течение всей смены работник должен следить за безопасным состоянием места работы, исправностью обслуживаемого оборудования и приспособлений, средств защиты и контроля. При обнаружении признаков опасности работник должны немедленно прекратить работу, предупредить работающих рядом и уйти в безопасное место, сообщив об этом сменному инженерно-техническому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клепальщиком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неполадок, угрожающих аварией на рабочем месте прекратить работу, отключить оборудование; доложить руководителю;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Провести уборку помещения, привести в порядок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7.1.2.Сделать запись в журнале о выполненных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сделать необходимые записи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оснастку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9832b92b41489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