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клейщика изделий из картона и бумаги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клейщика изделий из картона и бумаги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клейщика изделий из картона и бумаги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клейщика изделий из картона и бумаги;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клейщика изделий из картона и бумаги;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клейщика изделий из картона и бумаги;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со клейщиком изделий из картона и бумаги;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клейщиком изделий из картона и бумаги.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клейщиков изделий из картона и бумаги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04.12.2020 N 859н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целлюлозно-бумажной и лесохимической промышленности".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клейщиком изделий из картона и бумаги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Клейщик изделий из картона и бумаги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клейщик изделий из картона и бумаги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работников возможно воздействие следующих опасных и вредных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части производственного оборудования, передвигающиеся изделия, заготовки,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значение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оборудования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клейщиком изделий из картона и бумаги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средств индивидуальной защиты, надеть их и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Застегнуть спецодежду на все пуговицы, заправить свисающие концы за пояс.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Получить задание от руководителя на выполнение работ, ознакомиться с условиями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работу местной вытяжной вентиляции, воздушного душирования и оснащенность рабочего места необходимым для работы оборудованием, инвентарем, приспособлениями 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Подготовить инструмент, емкости с клеем должны быть с тупыми концами.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4.2. Порядок проверки исходных материалов (заготовки, полуфабрикаты).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В клеевом помещении наполнить рабочие емкости клеем и растворителем. Норма наливки клея - 3/4 объема, растворителей - 1/4 объема.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При наливке клея в емкость пользоваться специальным ковшом, не допускать перелива.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и исправность ограждений и предохранительных устройств, сигнальных средств, защитных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чистоту рабочего стола (отсутствие налипов клея);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предупреждающих и предписывающих плакатов (знаков);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пролитых жидкостей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Содержать рабочее место в порядке и чистоте, не допускать его загромождения отходами производства, материалами, инструментом, инвентарем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Следить за работой оборудования, состоянием инструмента, приспособлений, периодически проводить их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клейщику изделий из картона и бумаги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неисправном оборудовании должна быть отключена система энергоснабжения и вывешен плакат о запрещении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неисправным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Запуск оборудования осуществлять только указанным в руководстве по эксплуатации оборудования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Работы выполнять в соответствии с технологическим регламентом и инструкциями по эксплуатации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Осматривать, регулировать, устранять возникшую неисправность оборудования, устанавливать (снимать) рабочие органы, очищать использованное оборудование только после отключения оборудования от сети, полной остановке его движущихся и вращающихся элементов, с выполнением мер, исключающих незапланированный запуск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работе с инструментом и приспособлениями соблюдать требования Правил по охране труда при работе с инструментом и приспособлениями, утвержденных приказом Минтруда России от 27.11.2015 N 835н.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Правильно выполнять приемы работы при подготовке оборудования для выполнения заданных операций, при установке и снятии деталей после клейки, при ведении процесса по клейке, клейке-заготовке, клейке-сборке на столах, барабанах, приспособлениях и конвейерах деталей и изделий, при обслуживании основного и вспомогательного оборудования, а также при выполнении других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Емкости с клеем необходимо держать закрытыми, открывать только при выполнении технологической операции.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 процессе работы необходимо периодически снимать с себя заряды статического электричества, касаясь заземленных частей оборудования, стола, воздуховодов.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Работы по склейке и сушке изделий производить на столах, оборудованных приточно-вытяжной вентиляцией.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отключении вентиляционной системы, прекратить работы с использованием клея и растворителей, предупредить работающих рядом, сообщить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Соблюдать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Во время работы необходимо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Заметив нарушение требований охраны труда другим работником,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Соблюдать правила перемещения в помещениях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Соблюдать установленные режимом рабочего времени,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выполнении работ клейщику изделий из картона и бумаги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на неисправном оборудовании, пользоваться неисправным инструментом, приспособлениями, а также приборами и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со снятыми заградительными и предохранительными устройствами, с открытыми дверками, крышками, кожухами;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подвижным частям и зонам оборудования, находящимся под напряжением;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самостоятельное вскрытие и ремонт оборудования, приборов, приспособлений, вносить изменения в конструкцию оборудования или их регулировку;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какие-либо работы самовольно;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покидать рабочее место без разрешения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оборудование без присмотра;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с клеем и этилацетатом без включения приточно-вытяжной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СИЗ. Во время работы необходимо эксплуатировать (использовать) по назначению выданные СИЗ; соблюдать правила эксплуатации (использования)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к работе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его прямыми обязанностями по специальности без получения целевого инструктажа;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курить,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клейщиком изделий из картона и бумаги возможно возникновение следующих аварийных ситуаций: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 или в цехе: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осмотреть и выключить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Привести в порядок рабочее место (рабочую зону). Очистить стол от налипов клея. Вычистить емкости от остатков клея.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Инструмент, приспособления, инвентарь, готовые изделия, заготовки, отходы и пр.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Остатки клея и этилацетата слить в емкость для отходов, которые установлены в помещении для хранения клея.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Кисти, замоченный в этилацетате, хранить в шкафах, установленных в помещениях для приготовления и хранения клеев и растворителей.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Использованные во время работы и при уборке тряпки, ветошь следует сложить в специальный металлический ящик с закрывающейся крышкой..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288a9a6047a419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