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ключницы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ключницы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ключницы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ключницы;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ключницы;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ключницы.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ключниц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ключницей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Ключница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ключницы.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Ключница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Ключница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Ключница обязана соблюдать требования безопасности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противоправные действия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 или взрыв;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машины, перемещаемые материалы,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или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или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и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замыкание электрических цепей через тело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Ключница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наличии и исправности средств связи, сигнальных устройств и предупреждающих знаков, приборов охранно-пожарной и тревожной сигнализации, освещения, электронагревательных приборов, печного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механизированных ворот и стопорных устройств на них, эстакад для досмотра транспорта, смотровых вышек, турникетов.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объектах, где используются служебные собаки, проверить надежность запоров калиток в ограждениях зон свободного караула, оборудования и приспособлений блокпостов и постов служебных собак, глухой привязи собак.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средств пожаротушения,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ключница обязана выполнять только ту работу, по которой прошла обучение, инструктаж по охране труда и к которой допущена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ключница должна быть вежливой,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внимательной, осторожной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Заступая на дежурство, проверить наличие пожарного оборудования и работоспособность систем охранной и охранно-пожарной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инвентаря,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Ключнице запрещается во время дежурства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применении специального оборудования и специальных средств следует руководствоваться требованиями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 посторонних лиц, а также работников в нетрезвом состоянии на территорию производственной площадки, в производственные и бытовые помещения, на участки работ и рабочие места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Показ квартир потенциальным покупателям и обход территории охраняемого объекта осуществлять по утвержденному маршруту, который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участкам территории,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 установленных (обозначенных) границ участков производства строительно-монтажных, погрузочно-разгрузочных работ, блокпостов и постов глухой привязи служебных собак.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Территория охраняемого объекта в темное время суток должна быть освещена.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осмотра внутренних объектов охраны в темное время суток пользоваться переносными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нахождении в зонах повышенной опасности (вблизи движущихся транспортных средств, автомобильных дорог) ключница должна быть одета в сигнальный жилет или иметь на форменной одежде световозвращающие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осуществлении охраны объектов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работы, не предусмотренные трудовыми обязанностями или договорными обязательствами;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пост, маршрут, за исключением случаев оказания помощи пострадавшим при аварийных ситуациях, предотвращения правонарушений и задержания правонарушителей;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оборванным электропроводам, становиться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разведение костров, сжигание тары и производственных отходов вблизи охраняемых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осмотра транспортных средств неисправные приставные лестницы, случайные предметы, а также осматривать транспортные средства с подножек или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проверять документы (пропуска) на право выезда (въезда) во время движения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управлению воротами с автоматическим приводом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самостоятельно устранять недостатки в электроснабжении и неисправность технических средств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Осмотр транспортных средств и перевозимых на них грузов проводить на осмотровых площадках, оборудованных осмотровыми канавами и подъемно-транспортными механизмами, или у проездных ворот с эстакад, лестниц-стремянок либо с приставных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Осмотровые площадки должны быть освещены. На площадках должны быть установлены знаки безопасности и дорожные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в зимнее время должны очищаться от снега и льда и посыпаться песком либо иным противоскользящим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Осмотровые канавы и эстакады должны иметь направляющие предохранительные реборды для предотвращения падения транспортного средства в канаву или с эстакады во время его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перехода осмотровые канавы должны иметь съемные переходные мостики шириной не менее 0,8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Площадки эстакад должны быть не ниже бортов грузовых автомобилей и иметь площадь не менее 1 м. Эстакады должны быть оборудованы лестницами с перилами для безопасного подъема и спуска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осмотром двигателя транспортного средства с поднимающейся кабиной должна быть установлена упорная штанга для фиксации кабины в поднятом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прикасаться к горячим частям двигателя и к электрооборудованию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Лестницы, подножки, ступени транспортного средства перед осмотром должны быть очищены от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вскрытии автофургона необходимо находиться на безопасном расстоянии от открываемых дверей автофургона во избежание получения травм открываемыми дверями либо вследствие возможного выпадения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самопроизвольного запуска двигателя и движения транспортного средства при его осмотре доступ в кабину транспортного средства должен быть исключен.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проводить осмотр транспортного средства: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 открытых незащищенных площадках в грозу, метель, при сильном ветре и интенсивных атмосферных осадках;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работающем двигателе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движения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Перед пропуском транспортного средства с территории охраняемого объекта необходимо остановить транспортное средство, открыть проездные ворота и встать в «уголок безопасности». Створки немеханизированных проездных ворот в открытом положении должны быть зафиксированы стопорным устройством (фиксаторами).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транспортных средств через проем ворот допускается только при полном открытии створок ворот.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управлении механизированными проездными воротами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людей, транспортных средств и посторонних предметов в зоне движения створок ворот;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снять запирающее устройство, если створки ворот дополнительно им заперты;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открывание или закрывание створок ворот нажатием соответствующих кнопок на пульте управления до отключения привода и остановки створок в крайних положениях.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обнаружении неисправности проездных ворот (возникновение постороннего шума, стука, вибрации створок ворот и механизмов управления ими) необходимо немедленно прекратить работу и сообщить о неисправности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завершении пропуска транспортного средства створки механизированных ворот должны быть установлены в положение «закрыто».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Ключница обязана следить, чтобы складам и прилегающей к ним территории не угрожала опасность от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пользовании печами и электронагревательными приборами на контрольно-пропускных пунктах и в местах обогрева ключнице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электронагревательные приборы должны быть с закрытой спиралью заводского изготовления и установлены на несгораемые подставки на безопасном расстоянии от стен и других элементов строительных конструкций. В процессе эксплуатации электросети и электроприборов запрещается подвешивать электропроводку на гвоздях и заклеивать ее обоями, применять электропровода с поврежденной изоляцией, некалиброванные (самодельные) предохранители, обертывать электрические лампы бумагой или материей, использовать электропровода и ролики для подвешивания картин, наглядной агитации, одежды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печное отопление перед началом отопительного сезона должно быть проверено и отремонтировано. У каждой печи на деревянном полу должен быть прибит предтопочный металлический лист размером не менее 50 × 70 см. На постах с печным отоплением должны быть инструкция по пользованию печами и плакат «Бойся угарного газа».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эксплуатации печного отопления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растапливать печи с помощью бензина, керосина, дизельного топлива и других легковоспламеняющихся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топящиеся печи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сушить и складировать на печах дрова, одежду и другие легковоспламеняющиеся предметы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топить углем, коксом печи, не приспособленные для этой цели;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дрова, длина которых превышает размеры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растопкой печи нагоревшую золу, шлак, уголь необходимо удалить в специально отведенное место, исключив возможность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осторожность и быть внимательной вблизи зон повышенной опасности, а также на проезжей части дороги, обращать внимание на неровности и скользкие места на поверхности, в том числе лестничных маршей.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Во время ходьбы ключнице не следует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Во избежание травмирования головы ключнице нужно быть особенно внимательной при передвижении возле низкорасположенных элементов строительных конструкций зданий, сооружений,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выполнении работ ключнице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на рабочее место лиц, не имеющих отношения к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электронагревательными приборами кустарного изготовления, самостоятельно ремонтировать электроприборы, оставлять их включенными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инструментами, приспособлениями, оборудованием, обращению с которыми она не обучена;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Ключница должна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Ключница должна немедленно доложить в пожарную охрану, администрацию о пожарах и загораниях, стихийных бедствиях и других чрезвычайных обстоятельствах, возникших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этого следует, соблюдая меры личной безопасности, организовать мероприятия по устранению опасности и оказать необходимую первую помощь пострадавшим, предварительно вызвав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эти неисправности самим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ранения или недомогания следует прекратить работу, известить об этом непосредственного начальника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ключница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сделать все необходимые записи в соответствующих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69fcb90e5d48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