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колориста автоэмалей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(в автосалоне-автосервисе)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колориста автоэмалей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колориста автоэмалей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колориста автоэмалей;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колориста автоэмалей;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колориста автоэмалей.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колористов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выполнении окрасочных работ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02.12.2020 № 849н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колористом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Колорист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колориста автоэмалей.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Колорист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Колорист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колориста автоэмалей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краски и растворители (могут вызвать отравление);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 и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применяемого в работе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Колорист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Колорист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работы, а также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рабочее место, привести его в порядок,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Включить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пола на рабочем месте. Если пол мокрый или скользкий, вытереть его или посыпать опилками.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оборудования, приспособлений,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Запрещается работать неисправными инструментами и приспособлениями или на неисправном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Не допускается самовольное проведение работ, а также расширение рабочего места и объема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Работник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течение всего рабочего дня содержать в порядке и чистоте рабочее место,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только в исправной спецодежде и спецобуви и применять индивидуальные средства защиты, положенные на рабочем месте по действующим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Производить приготовление красок при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Принимать лакокрасочные материалы только в таре, имеющей бирку (ярлык) с точным наименованием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Хранить в комнате колористики лакокрасочные материалы в количестве, не превышающем сменной потребности, и в закрытой таре. Взаимно реагирующие вещества хранить только раздельно.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Разъединять и соединять шланги пневматических инструментов только после прекращения подачи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Приготовление красок производить в изолированном от окрасочного отделения помещении (комната колористики), при этом надевать респиратор и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загрязнения пола и оборудования лакокрасочными материалами переливать их из одной тары в другую на металлических поддонах с бортами не ниже 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Разлитые на пол краски и растворители немедленно убирать с использованием песка или опилок с последующим их удалением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Обтирочный материал после использования складывать в металлические ящики с крышками и по окончании смены убирать из производственных помещений в специально отведенные для этой цели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оставлять после работы на рабочих местах грязный обтирочный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 окрасочных участках и в местах хранения красок и растворителей не пользоваться открытым огнем и не применять искрообразующие приспособления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Пользоваться для освещения внутри тары, в которой находятся (или находились) лакокрасочные материалы, переносным светильником напряжением не выше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Пустую тару из-под лакокрасочных материалов отправлять на специальную площадку (склад) вне окрасочного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Колористу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открытый огонь или электроприборы не во взрывобезопасном исполнении в помещениях окраски и приготовления красок, а также в местах хранения пустой тары из-под красок и растворителей;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неисправной или не включенной вентиляции;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средств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этилированный бензин в качестве растворителя и для обезжиривания;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для удаления краски паяльными лампами и инструментом, дающим искру;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краски и растворители в открытой таре;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пищевые продукты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есть, пить и курить в рабочем помещении, а также посещать в спецодежде место принятия пищи.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Работнику запрещено: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Колорист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 от сети;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оповестить об опасности окружающих людей;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непосредственному руководителю о случившемся;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Очистить и промыть инструмент и приспособления, убрать в отведенное место. Убрать лакокрасочные материалы в отведенное место.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 вынести из рабочего места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4791f5a4ac4f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