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 изделий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изделий и инструмента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комплектовщика изделий и инструмента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изделий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комплектовщика изделий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комплектовщика изделий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комплектовщиками изделий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комплектовщиками изделий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комплектовщиков изделий и инструмента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комплектовщиком изделий и инструмента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комплектовщика изделий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Комплектовщик изделий и инструмента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Комплектовщик изделий и инструмента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комплектовщика изделий и инструмента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Комплектовщик изделий и инструмента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комплектовщик изделий и инструмента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исправность инструментов, приспособлений,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аптечек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приступать к выполнению работ в качестве комплектовщика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нормы переноски тяжестей: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предельно допустимые нормы разового подъема тяжестей вручную: мужчинами - не более 50 кг; женщинами - не более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от 80 до 500 кг осуществлять с помощью грузоподъемного оборудования (талей, блоков, лебедок);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более 500 кг производить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Перемещать вручную груз массой не более 80 кг, если расстояние до места размещения груза не превышает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Груз массой более 50 кг поднимать или снимать необходимо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груза по наклонной плоскости вниз следует применять задерживающие приспособления (веревки, канаты, тросы и т.п.). При этом не допускается находиться перед скатываемым грузом, перемещать груз быстрее скорости движения комплектовщика изделий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крупногабаритных грузов производить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обвязке и зацепке груза стропы и цепи накладывать без узлов, перекруток и петель; под острые ребра (углы) следует подкладывать специальные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проверки правильности строповки груз следует предварительно поднять на высоту не более 200-300 мм и, убедившись в невозможности случайного выпадения груза, разрешается перемещать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груза в горизонтальном направлении он должен быть предварительно поднят не менее чем на 0,5 м над встречающимися на пути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при перемещении груза задевание средствами малой механизации, грузом или грузозахватным устройством за другие предметы, а также закручивание строп.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и опускание груза, а также передвижение средств малой механизации следует производить плавно,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место разгрузки должны быть предварительно уложены прочные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Укладку груза следует производить равномерно, снимать грузозахватное приспособление следует после того, как груз будет опущен или установлен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при работе средств малой механизации: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поднимать, перемещать людей на грузоподъемном механизме;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подъем, перемещение грузов при недостаточной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при наклонном положении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оттягивать груз во время его подъема, перемещения или опускания, а также выравнивать его положение собственной массой;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освобождать с помощью грузоподъемного механизма защемленные грузом стропы, канаты,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неисправными или выведенными из строя приборами безопасности и тормозной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одновременно подъем и опускание двух грузов, находящихся в непосредственной близости.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Подъем тяжелого груза двумя или более средствами малой механизации осуществляется под руководством лица, ответственного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внезапном прекращении электроэнергии или сильном падении напряжения во время перемещения груза отключить рубильник, оградить место под грузом и не допускать людей в зону подвешенного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перемещение грузов неизвестной массы с помощью грузоподъемного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используемого грузоподъемного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тележки, передвижные стеллажи, контейнеры передвигать в направлении "от себя";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товары переносить только в исправной таре. Тару не загружать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с использованием подъемно-транспортного оборудования 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вскрытия тары использовать специально предназначенный инструмент.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инструментов следует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складирования изделий и инструмента: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размещать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между грузом и стеной, колонной, перекрытием здания, которое должно быть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высоту штабеля при ручной погрузке более 3 м, при применении механизмов для подъема груза -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должны быть уложены в таре и кипах в устойчивые штабеля; грузы в мешках и кулях - в штабеля в 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ящики и кипы в закрытых складских помещениях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комплектовщиком изделий и инструмента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оборудования, угрожающей аварией на рабочем месте, прекратить его эксплуатацию, а также подачу к нему электроэнергии, тары, товара и т. п.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работников, находящихся рядом,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чистку применявшегося оборудования,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0e764ce12548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