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комплектовщика-контролера качества готового белья и 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комплектовщика-контролера качества готового белья и одежды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комплектовщика-контролера качества готового белья и одежды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комплектовщика-контролера качества готового белья и одежды;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комплектовщика-контролера качества готового белья и одежды;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комплектовщиком.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комплектовщиков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комплектовщика-контролера качества готового белья и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Комплектовщику-контролеру качества готового белья и одежды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комплектовщиком-контролером качества готового белья и одежды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комплектовщика-контролера качества готового белья и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Комплектовщик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труда на комплектовщика-контролера качества готового белья и одежды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стесненные условия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кромки, заусенцы и неровности поверхностей оборудования, инвентаря, инструмента, приспособлений;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комплектовщик должен надеть специальную одежду, специальную обувь для защиты от воздействия опасных и вредных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Прежде чем приступать к работе, комплектовщику следует убедиться в том, что ничего не мешает безопасному выполнению работы, и оценить достаточность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Если рабочая зона загромождена, необходимо привести ее в порядок, убрать все лишнее, не относящееся к выполнению работы, убедиться в наличии свободных проходов, проездов, исправности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комплектовщик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получить задание от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осмотреть рабочее место, проверить состояние оборудования, привести в порядок рабочее место и подходы к нему, подготовить к работе необходимый инструмент, приспособления и инвентарь, проверить их исправность. Недостатки должны устраняться немедленно.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Комплектовщик,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предупреждения несчастных случаев комплектовщику следует знать и соблюдать ограничения по массе перемещаемого вручную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Производство погрузочно-разгрузочных работ допускается при соблюдении предельно допустимых норм разового подъема тяжестей (без перемещения): мужчинами – не более 50 кг, женщинами – не более 15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Погрузка и разгрузка грузов массой от 50 до 500 кг должна производиться с применением грузоподъемного оборудования и устройств (тельферов, лебедок, талей, блоков). Ручная погрузка и разгрузка таких грузов допускается под руководством лица, назначенного работодателем ответственным за безопасное производство работ, и при условии, что нагрузка на одного работника не будет превышать 50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Погрузка и разгрузка грузов массой более 500 кг должна производиться с применением грузоподъемных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Комплектовщик во время работы должен использовать только исправные лестницы и стремянки, снабженные противоскользящими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необходимости выполнения работы на высоте комплектовщику (при работе на складе) не следует становиться на верхние ступени во избежание потери устойчивости и падения, не допускается бросать любые предметы и изделия с верхних полок и стеллажей.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Комплектовщик должен следить за исправностью и устойчивостью стеллажей, стеллажи не следует перегружать грузами и изделиями выше допустимой для них нагрузки.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комплектовщик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В случае обнаружения нарушений требований охраны труда, которые создают угрозу здоровью или личной безопасности, комплектовщик должен обратиться к руководителю работ и сообщить ему об этом,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комплектовщик должен: навести порядок на участке работ, очистить и убрать инструмент, приспособления в отведенные для этих целей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0100d76aab145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