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комплектовщика на швейном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комплектовщика на швейном производстве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комплектовщика на швейном производстве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комплектовщика на швейном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комплектовщика на швейном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комплектовщиком.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комплектовщиков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комплектовщиком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комплектовщика на швейном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Комплектовщик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комплектовщика на швейном производстве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комплектовщик должен надеть специальную одежду, специальную обувь для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комплектовщику следует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Если рабочая зона загромождена, необходимо привести ее в порядок, убрать все лишнее, не относящееся к выполнению работы, убедиться в наличии свободных проходов, проездов,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комплектовщик должен убедиться в наличии и исправности необходимых грузоподъемных механизмов, управляемых с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Комплектовщик, работающий с грузоподъемной машиной, должен знать о том, что для проверки исправного состояния машины должны подвергаться периодическому техническому освидетельствованию.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комплектовщик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рабочее место, проверить состояние оборудования, привести в порядок рабочее место и подходы к нему, подготовить к работе необходимый инструмент, приспособления и инвентарь, проверить их исправность. Недостатки должны устраняться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Комплектовщик,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предупреждения несчастных случаев комплектовщику следует знать и соблюдать ограничения по массе перемещаемого вручную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– не более 50 кг,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Погрузка и разгрузка грузов массой от 50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Погрузка и разгрузка грузов массой более 500 кг должна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перемещении грузов следует применять грузоподъемные машины и средства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складировании и штабелировании изделий комплектовщику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При размещении грузов на складе следует принимать меры против самопроизвольного их смещения, просадки.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Между штабелями должны быть предусмотрены проходы шириной не менее 1 м и проезды для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Изделия следует складировать с учетом их массы и способности деформироваться под воздействием вышерасположенных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предупреждения травматизма при разборке штабеля следует обеспечить его устойчивость, для чего изделия следует разбирать равномерно, поярусно, а для защиты рук необходимо работать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использовании для транспортировки комплектующих изделий грузовой тележки комплектовщику следует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несчастных случаев при подъеме и перемещении груза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Находиться на грузе во время подъема или перемещения, а также допускать подъем или перемещение груза, если на нем находятся другие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Находиться под поднятым грузом или допускать нахождение под ним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Оттягивать груз во время его подъема, перемещения и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Комплектовщик во время работы должен использовать только исправные лестницы и стремянки, снабженные противоскользящими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необходимости выполнения работы на высоте комплектовщику (при работе на складе) не следует становиться на верхние ступени во избежание потери устойчивости и падения, не допускается бросать любые предметы и изделия с верхних полок и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Комплектовщик должен следить за исправностью и устойчивостью стеллажей, стеллажи не следует перегружать грузами и изделиями выше допустимой для них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комплектовщик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обнаружения нарушений требований охраны труда, которые создают угрозу здоровью или личной безопасности, комплектовщик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комплектовщик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ce9c3afa8644a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