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комплектовщика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комплектовщика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комплектовщика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комплектовщика;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комплектовщиком.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комплектовщиков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комплектовщиком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комплектовщика.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Комплектовщик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комплектовщика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стесненные условия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неровности поверхностей оборудования, инвентаря, инструмента,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комплектовщик должен надеть специальную одежду, специальную обувь для защиты от воздействия опасных и вредных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Прежде чем приступать к работе, комплектовщику следует убедиться в том, что ничего не мешает безопасному выполнению работы, и оценить достаточность освещения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Если рабочая зона загромождена, необходимо привести ее в порядок, убрать все лишнее, не относящееся к выполнению работы, убедиться в наличии свободных проходов, проездов, исправности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Перед началом работы комплектовщик должен убедиться в наличии и исправности необходимых грузоподъемных механизмов, управляемых с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Комплектовщик, работающий с грузоподъемной машиной, должен знать о том, что для проверки исправного состояния машины должны подвергаться периодическому техническому освидетельствованию. Электрическая таль должна подвергаться внешнему осмотру не реже чем один раз в 10 дней при ежедневной ее эксплуатации и каждый раз – после более продолжительного перерыва.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комплектовщик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получить задание от непосредственного руководителя;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осмотреть рабочее место, проверить состояние оборудования, привести в порядок рабочее место и подходы к нему, подготовить к работе необходимый инструмент, приспособления и инвентарь, проверить их исправность. Недостатки должны устраняться немедленно.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Комплектовщик,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Для предупреждения несчастных случаев комплектовщику следует знать и соблюдать ограничения по массе перемещаемого вручную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Производство погрузочно-разгрузочных работ допускается при соблюдении предельно допустимых норм разового подъема тяжестей (без перемещения): мужчинами – не более 50 кг, женщинами – не более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Погрузка и разгрузка грузов массой от 50 до 500 кг должна производиться с применением грузоподъемного оборудования и устройств (тельферов, лебедок, талей, блоков). Ручная погрузка и разгрузка таких грузов допускается под руководством лица, назначенного работодателем ответственным за безопасное производство работ, и при условии, что нагрузка на одного работника не будет превышать 50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Погрузка и разгрузка грузов массой более 500 кг должна производиться с применением грузоподъемных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перемещении грузов следует применять грузоподъемные машины и средства малой механизации.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складировании и штабелировании изделий комплектовщику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5.1.7.1. При размещении грузов на складе следует принимать меры против самопроизвольного их смещения, просадки.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5.1.7.2. Между штабелями должны быть предусмотрены проходы шириной не менее 1 м и проезды для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5.1.7.3. Изделия следует складировать с учетом их массы и способности деформироваться под воздействием вышерасположенных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предупреждения травматизма при разборке штабеля следует обеспечить его устойчивость, для чего изделия следует разбирать равномерно, поярусно, а для защиты рук необходимо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использовании для транспортировки комплектующих изделий грузовой тележки комплектовщику следует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Для предохранения рук от травм при проезде по узким проходам, через дверные проемы рукоятки тележки следует оборудовать предохранительными скобами.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Предельная высота укладки грузов на тележке не должна превышать 1,5 м, чтобы комплектовщик, толкающий тележку перед собой, мог видеть путь 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При уклоне пути до 2 процентов тележку может перемещать один человек, при уклоне от 2 до 6 процентов – двое, при уклоне более 6 процентов перемещать тележки вручную недопустимо.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несчастных случаев при подъеме и перемещении груза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Находиться на грузе во время подъема или перемещения, а также допускать подъем или перемещение груза, если на нем находятся другие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Находиться под поднятым грузом или допускать нахождение под ним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Оттягивать груз во время его подъема, перемещения и опускания.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Комплектовщик во время работы должен использовать только исправные лестницы и стремянки, снабженные противоскользящими устройствами.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выполнения работы на высоте комплектовщику (при работе на складе) не следует становиться на верхние ступени во избежание потери устойчивости и падения, не допускается бросать любые предметы и изделия с верхних полок 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Комплектовщик должен следить за исправностью и устойчивостью стеллажей, стеллажи не следует перегружать грузами и изделиями выше допустимой для них нагрузки.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комплектовщик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обнаружения нарушений требований охраны труда, которые создают угрозу здоровью или личной безопасности, комплектовщик должен обратиться к руководителю работ и сообщить ему об этом,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комплектовщик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13ce37a484e48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