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кондуктора автобуса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кондуктора автобуса (далее кондуктор)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кондуктора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кондуктора;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кондуктора;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5) анализа результатов расследования имевшихся несчастных случаев 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кондуктором.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кондукторов </w:t>
      </w:r>
      <w:r>
        <w:rPr>
          <w:rFonts w:hAnsi="Times New Roman" w:cs="Times New Roman"/>
          <w:color w:val="000000"/>
          <w:sz w:val="24"/>
          <w:szCs w:val="24"/>
        </w:rPr>
        <w:t xml:space="preserve">ООО «Альфа» </w:t>
      </w:r>
      <w:r>
        <w:rPr>
          <w:rFonts w:hAnsi="Times New Roman" w:cs="Times New Roman"/>
          <w:color w:val="000000"/>
          <w:sz w:val="24"/>
          <w:szCs w:val="24"/>
        </w:rPr>
        <w:t>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Трудовой кодекс Российской Федерации </w:t>
      </w:r>
      <w:r>
        <w:rPr>
          <w:rFonts w:hAnsi="Times New Roman" w:cs="Times New Roman"/>
          <w:color w:val="000000"/>
          <w:sz w:val="24"/>
          <w:szCs w:val="24"/>
        </w:rPr>
        <w:t>от 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2.1.2. Правила по охране труда при эксплуатации электроустановок,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</w:t>
      </w: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основных требований к порядку разработки и содержанию правил и инструкций по охране труда, разрабатываемых работодателем».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для кондуктора.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Кондуктору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 К работе кондуктором допускаются лица не моложе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кондуктора.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Кондуктор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>Правилами внутреннего трудового распорядка ООО «Альфа», утвержденными приказом директора ООО «Альфа» от 01.01.2021г. № 003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В процессе выполнения работ на кондуктора могут воздействовать следующие опасные и вредные производственные факторы: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движущиеся машины и механизмы;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опасный уровень напряжения в электрической цепи, замыкание которой может произойти через тело человека;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падающие предметы;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острые кромки, заусенцы и шероховатости на поверхности оборудования;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шума и вибрации на рабочем месте;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запыленность и загазованность воздуха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или пониженная температура воздуха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или пониженная влажность воздуха;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или пониженная подвижность воздуха;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недостаточная освещенность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физические и нервно-психические перегрузки.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могут возникнуть следующие риски: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При прохождении предрейсового медицинского осмотра в случае недомогания или плохого самочувствия кондуктор обязан сообщить об этом врачу.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Осмотреть свое рабочее место и подготовить его к работе. Убедиться, что салон и пол автобуса не имеют выступающих острых углов, на ступеньках и полу салона нет наледей, снега, жирных подтеков.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4.3. Порядок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Проверить исправность освещения своего рабочего места и салона автобуса.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Убедиться в работоспособности системы отопления (зимнее время).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В случае обнаружения неисправности дверей и подножек, внутренней сигнализации, освещения салона, отсутствия маршрутных указателей или несоответствия их маршруту, на который направляется автобус, а также в случае обнаружения грязных и испорченных сидений, разбитых и немытых стекол, неподметенного пола, грязного кузова с внешней стороны, заявить об этом водителю для принятия мер к устранению недостатков.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Проверить наличие и исправность противопожарного инвентаря, наличие средств индивидуальной защиты, аптечки первой помощи.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Кондуктор должен лично убедиться в том, что все меры, необходимые для обеспечения безопасности выполнены.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Кондуктор не должен приступать к работе, если у него имеются сомнения в обеспечении безопасности на рабочем месте для выполнения предстоящей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4.4.7. При выявленных недостатках и нарушениях сообщить руководителю и приступать к работе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При передвижении по салону во время движения автобуса необходимо придерживаться за поручни.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Следить за тем, чтобы пассажиры не загораживали проходы багажом.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Не допускать проезда в автобусах лиц в нетрезвом состоянии, курения в салоне.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Не допускать к перевозке в автобусе в качестве ручной клади огнеопасные, взрывчатые, отравляющие, легковоспламеняющиеся, ядовитые, едкие и зловонные вещества, огнестрельное оружие без чехла.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Не допускать перевозки собак без намордников. Перевозить мелких животных только в клетках.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При выходе из салона придерживаться за поручень.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При необходимости посещения диспетчерской, столовой и т.д. во время стоянки автобуса, необходимо соблюдать правила движения пешехода, проявлять осторожность при движении на заснеженных, обледенелых участках дороги.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При возникновении конфликтных ситуаций с пассажиром (пассажирами) кондуктор должен проявлять терпимость, доброжелательность. При возникновении конфликтной ситуации в салоне транспортного средства через водителя вызвать наряд полиции.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При ДТП кондуктор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выявить пострадавших пассажиров в салоне, оказать пострадавшим необходимую первую помощь; вызвать скорую помощь; при необходимости оказания медицинской помощи принять меры к вызову скорой помощи;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помочь пассажирам эвакуироваться из салона автобуса;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записать свидетелей, обеспечив безопасность всех пассажиров.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Кондуктор должен следить за безопасностью посадки и высадки пассажиров на остановках, не допускать переполнения автобуса.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Обеспечивать в салоне безопасность проезда детей и инвалидов, беременных женщин.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Санитарную обработку поручней, перил, стоек автобуса производить приготовленными медицинским работником организации дезинфицирующими растворами в межрейсовый перерыв на конечном пункте маршрута.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В случае обнаружения в салоне автобуса подозрительных посторонних предметов немедленно сообщать об этом в органы внутренних дел и диспетчеру.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При совместной работе согласовывать свои действия с действиями других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Заметив нарушение требований охраны труда другим работником, кондуктору следует предупредить его о необходимости их соблюдения.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Выполнять санитарные нормы и соблюдать режимы работы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Соблюдать установленные режимом рабочего времени, регламентированные перерывы в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Соблюдать правила пожарной безопасности, электробезопасности, требования настоящей инструкции, др. локальных нормативных актов, регламентирующие порядок организации работ по охране труда, условия труда на объекте.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Не курить, не принимать пищу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Возможно возникновение следующих аварийных ситуаций: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поломки оборудования, угрожающей аварией на рабочем месте: прекратить его эксплуатацию, а также подачу к нему электроэнергии и т.п.; доложить о принятых мерах непосредственному руководителю и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аварийной обстановке: оповестить об опасности окружающих людей, доложить непосредственному руководителю о случившемся и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В случае возгорания следует отключить электроэнергию, вызвать пожарную охрану, сообщить о случившемся руководству предприятия, принять меры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5.1. Привести в порядок свое рабочее место (провести санитарную обработку салона автобуса с помывкой полов).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bbdef43fd8134f4b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