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конфетчика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конфетчика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конфетчика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конфетчика;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конфетчика;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конфетчика;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конфетчиком;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конфетчиком.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конфетчиков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производстве отдельных видов пищевой продукции,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при эксплуатации электроустановок,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конфетчиком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Конфетчик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конфетчиком.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конфетчик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конфетчик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конфетчика могут воздействовать опасные и вредные производственные факторы (подвижные части механического оборудования, повышенная температура поверхностей оборудования, изделий; повышенная температура воздуха рабочей зоны; пониженная влажность воздуха; повышенная или пониженная подвижность воздуха; повышенное значение напряжения в электрической цепи; повышенный уровень инфракрасной радиации; острые кромки, заусенцы и неровности поверхностей оборудования, инвентаря; вредные вещества в воздухе рабочей зоны; физические перегрузки).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конфетчиком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Конфетчик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Конфетчик, находясь на территории цехов завода, должен соблюдать следующие требования: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стоять под грузом;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Оборудование для измельчения, просеивания и смешивания сырья должно загружаться самотеком или механизированным способом (шнеками, нориями, пневматически).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Рукава к патрубкам, подающим и отводящим продукт, должны быть присоединены герметично.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Смотровые лючки в крышках винтовых конвейеров, открытые и доступные выпускные проемы винтовых конвейеров и шлюзовых затворов автовесов должны быть оборудованы предохранительными решетками.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Емкости для приготовления и хранения жидких ингредиентов должны быть оснащены дыхательными клапанами или отводами. Обслуживание верхних люков емкостей должно производиться с площадок, имеющих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мойки емкостей подготовки и хранения жидких компонентов должен быть обеспечен подвод к ним моющего раствора, горячей и холодной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Мойку емкостей вручную необходимо производить при отключенных электродвигателях с вывешиванием плакатов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Процессы дробления и размола сыпучего сырья должны производиться на оборудовании, имеющем сплошное или сетчатое ограждение приводов, а также предохранительные решетки в приемных воронках оборудования, сблокированные с пусковым устройством, обеспечивающим невозможность пуска оборудования при снятой решетке.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Тестомесильные машины периодического действия, у которых выгрузка теста производится движением рабочих органов с наклоном дежи, должны иметь предохранительную решетку, закрывающую зону рабочих органов во время выгрузки.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машин, имеющих двуручное управление, установка предохранительной решетки не требуется.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Зона по всей ширине люльки передвижной тесторазделочной машины с укладчиком заготовок должна быть ограждена.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Рабочие органы - штампы формующих машин должны иметь ограждения, исключающие попадание рук работников в рабочую зону, и устройство, обеспечивающее остановку привода при их демонтаже.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Механизмы для надреза тестовых заготовок, делительно-закаточные агрегаты, натирочные машины должны иметь съемные ограждения по всей зоне действия рабочих органов с устройствами, отключающими привод при их открывании или демонтаже.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Машины для формовки сухарных плит должны иметь ограждение механизма формования по всему периметру.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Зона обжарки продуктов в обжарочных аппаратах должна быть закрыта сплошным кожухом, исключающим попадание горячей жидкости и заготовок на работников как в рабочем режиме работы, так и в случаях поломок и аварий, и иметь смотровые окна, выполненные из прозрачного термостойкого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аппаратов с открытой зоной обжарки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Загрузка тестовых заготовок в машины для термообработки тестовых заготовок и их выгрузка должны осуществляться автоматически.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Вальцы тестовальцовочной машины по обе стороны должны иметь ограждения с устройствами, исключающими возможность контакта работника с вальцами.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Загрузка полуфабрикатов в машину для намазывания вафельного пласта начинкой должна быть механизирована.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Рамки с натянутыми струнами и другие устройства машин для резки вафельных пластов и бисквитного полуфабриката должны иметь закрытые ограждения с устройством, обеспечивающим отключение электропривода режущего устройства при их демонтаже.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Продуктопроводы, присоединенные к фильтрам сироповарочных аппаратов, работающих под давлением, должны быть оснащены запорной арматурой для отключения фильтров во время смены фильтрующей сетки.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Оборудование для варки должно быть оснащено устройством для удаления скапливающегося конденсата. Слив конденсата периодически должен осуществляться через кран самотеком.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Отвод конденсата из рубашек и трубопроводов должен быть герметизирован.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Применение открытых варочных и темперирующих емкостей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в варочных аппаратах, печах и сушильных установках в качестве теплоносителя масло.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Рабочая плита температурного стола для карамельной массы должна иметь ограничивающие ее по периметру с трех сторон борта высотой не менее 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карамельной массы в процессе ее обработки должно быть автоматизировано.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Конфетоотливочная машина в месте установки лотков перед заполнением должна иметь ограждение цепного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Приемный бункер конфетной массы должен иметь устройство, предотвращающее ее разбрызгивание.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Ножи для резки конфетных жгутов или пластов должны иметь сплошное ограждение с устройством, обеспечивающим отключение привода при его демонтаже.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Дисковые ножи должны иметь приспособления для их механической заточки и смазки пищевыми жирами.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Подача помады из помадосбивальной машины в температурную машину, температурные котлы и в отливочную машину, подача глазури в ванну глазировочной машины и съем конфет должны быть автоматизированы.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Вертикальный гидравлический пресс-автомат для отжима масла какао должен иметь предохранительную решетку (дверку), закрывающую доступ к чашам.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Вибростолы и виброконвейеры шоколадоформирующих автоматов должны иметь крышки со смотровыми окнами и бортами, предотвращающими падение форм.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Дисковые ножи и рисорезательных машин со скалками должны иметь сплошное ограждение с продольным отверстием по ширине конвейера высотой не более 30 мм для зачистки ножей. Ограждение должно иметь устройство, обеспечивающее отключение привода при его демонтаже.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Машины для сбивания карамельной массы с экстрактом мыльного корня должны быть оснащены стационарными колпаками или крышками с устройством, обеспечивающим отключение привода мешалки при их снятии или открывании.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Ножи машин для резки пастильного и мармеладного пласта должны быть закрыты по всей длине резания ограждением с устройством, обеспечивающим отключение привода при его демонтаже.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Оборудование для опудривания зефира и пастилы должно иметь герметический кожух, соединенный с аспирационным устройством и фильтром.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Вибраторы, используемые для выполнения операции опудривания, должны иметь индивидуальные пусковые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Конструкция ограждений рабочих органов заверточных и укладочных машин и автоматов не должна ограничивать возможность наблюдения работниками за выполняемыми операциями и процессами.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конфетчиком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 надежно обесточить оборудование при помощи рубильника или устройства, его заменяющего и предотвращающего случайный пуск. На пусковом устройстве вывесить плакат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e1a06745e4248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