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контролера абонентского отдела водопроводных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контролера абонентского отдела водопроводных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абонентского отдела водопроводных сетей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абонентского отдела водопроводных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контролера абонентского отдела водопроводных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 абонентского отдела водопроводных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контролеров абонентского отдела водопроводных сетей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 Правила по охране труда при работе с инструментом и приспособлениями,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29.10.2020 № 758н «Об утверждении Правил по охране труда в жилищно-коммунальном хозяйстве»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абонентского отдела водопроводных сетей (далее – контролер).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контролеру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допускаются лица не моложе 18 лет,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 выполнении работ в качестве контролера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неукоснительно соблюдать правила эксплуатации оборудования,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на посторонние дела и разговоры;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и строго соблюдать требования охраны труда, пожарной безопасности, производственной санитарии, Правил технической эксплуатации электроустановок потребителей;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настоящей инструкции, других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уметь оказывать первую помощь пострадавшим, пользоваться средствами пожаротушения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Контролер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схему водопроводно-канализационных сетей, места расположения камер переключения, смотровые колодцы с основными задвижками;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технической эксплуатации, правила пользования водопроводом, канализацией;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действие на человека опасных и вредных производственных факторов, профессиональных рисков и опасностей,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внутреннего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За невыполнение требований безопасности, изложенных в настоящей инструкции, работник несет 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Работник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выполнении работы по профессии контролера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(пониженная)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ультрафиолетовое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химических веществ, применяемых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опасность получения химических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заражения при контакте с патогенными микроорганизмами;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 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ограждений, предохранительных устройств, плакатов по охране труда, индивидуальных защитных диэлектрических средств (резиновых перчаток, резиновых галош, резинового коврика), переносного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 (ее комплектность);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проверить исправность средств сигнализации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одежду на все пуговицы и заправить так, чтобы не было свисающих концов и развевающихся частей. Обувь должна быть закрытой и на низком каблуке. Запрещается засучивать рукава спецодежды;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непосредственного руководителя;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приспособлений, электрического фонаря, измерительных приборов (рейки, мерных шнуров, манометров);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обход обслуживаемого оборудования по определенному маршруту и определить состояние оборудования, проходов и проездов, ограждений проемов, парапетов и их освещенности;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регистрацию всех работ, выполняемых на закрепленном оборудовании по нарядам и распоряжениям ремонтными бригадами.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обходов и осмотров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обход и осмотр сооружений и помещений бригадой менее двух человек;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трубопроводы. 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 При недостаточной освещенности обслуживаемого рабочего места из-за перегорания ламп контролер водопроводных сооружений вызывает дежурного электрика, а до его прихода пользуется электрическим фонарем;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откосам дамб сооружений в местах, не оборудованных для прохода;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галерее при повышении уровня фильтрующей воды. Необходимо прекратить работу и немедленно покинуть галерею через ближайший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снятии показаний пьезометров необходимо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вентиль и трехходовой кран до тех пор, пока не будет установлен манометр;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стоять лицом к струе воды при сбросе ее через трехходовой кран, в воде могут оказаться частицы окалины, цемента, которые могут попасть в глаз и вызвать травму;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 на трехходовой кран навертывать так, чтобы лицевая сторона его (шкала) была на пол-оборота повернута от наблюдателя;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и закрытии вентилей и трехходовых кранов пользоваться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находиться вблизи открытого люка и задвижки сифона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по металлическим скобам необходимо по мере спуска очищать их от сора и водорослей.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Осмотр и ремонт опорожненных уравнительных резервуаров должны производиться с кольцевых подвесных подмостей и люлек с применением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наличии постороннего запаха в галереях или подозрении на появление газа обход прекратить до проведения анализа на загазованность. О происшедшем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Участки работ и рабочие места, проезды и подходы к ним в темное время суток должны быть освещены.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работников, работающих на открытом воздухе, должны быть предусмотрены навесы или укрытия для защиты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Места производства работ в условиях уличного движения должны ограждаться.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Обход и осмотр трасс сетей водоснабжения и водоотведения осуществляются работниками, которые должны быть одеты в сигнальные жилеты со световозвращающими элементами (полосами).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обхода и осмотра трасс сетей водоснабжения и водоотведения одним работником запрещается открывать крышки люков колодцев.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Осмотр трасс сетей водоснабжения и водоотведения с поверхности земли путем открывания люков колодцев выполняется бригадой (звеном), состоящей не менее чем из 2 работников, которые должны быть снабжены специальными ключами для открывания люков и переносными знаками-ограждениями.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осмотра трасс сетей водоснабжения и водоотведения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какие-либо ремонтные или восстановительные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спускаться в колодцы;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пользоваться открытым огнем и курить у открытых колодцев.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внутри объектов с ограниченным и замкнутым пространством сетей водоснабжения и водоотведения (в том числе колодцы, проходные канализационные коллекторы, емкости, камеры, метатенки) следует руководствоваться требованиями правил по охране труда при работах в ограниченных и замкнутых пространствах.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сетях водоснабжения и водоотведения, связанная со спуском в колодцы, камеры, резервуары и другие емкостные сооружения, должна выполняться проинструктированной бригадой, состоящей не менее чем из 3 работников, из которых двое должны находиться у люка и следить за состоянием работающего и воздухозаборным патрубком шлангового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получения травмы или ухудшения самочувствия контролер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5a33c5191a47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