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изделий, полуфабрикатов и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контролера изделий, полуфабрикатов и материалов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 изделий, полуфабрикатов и материалов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контролера изделий, полуфабрикатов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контролера изделий, полуфабрикатов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контролером изделий, полуфабрикатов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контролеров изделий, полуфабрикатов и материалов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контролером изделий 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Контролер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при выполнении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выполнении работ контролер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Каждый онтролер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 процессе выполнения работ на контролера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контролером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Контролер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Контролер, находясь на территории цехов завода, должен соблюдать следующие требования: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Получить задание на выполнение работы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от руководителя на выполнение работ по контролю изделий, полуфабрикатов и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и подготовить рабочее место: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тротуаров, лестниц, вспомогательного контрольно-измерительного инструмента;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и исправности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устойчивость производственного стола, стеллажа, прочность крепления оборудования к фундаментам и подставкам.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производить приемку изделий, полуфабрикатов и материаловв непосредственной близости от движущихся механизмов, около неустойчиво сложенных штабелей и заготовок, изделий и отходов, а также проходах и проездах.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приемке изделий, полуфабрикатов и материалов, непосредственно на месте изготовления у станка, контролёр должен: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подходя к станку, предупредить рабочего, обслуживающего станок, о необходимости проведения контроля;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наблюдении за процессом обработки изделий, полуфабрикатов и материалов на станках обязательно пользоваться защитными средствами;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подготовке образцов для проведения анализов необходимо использовать исправное оборудование с использованием средств защиты;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класть ничего на станок и не облокачиваться на него, не брать изделия, и не передавать их через станок во время его работы;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осмотры и промеры обрабатываемых изделий, полуфабрикатов и материалов, установленных на станке, производить только после полной остановки станка, помня, что производить эти операции во время работы станка категорически запрещается;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промерах и осмотрах изделий, полуфабрикатов и материалов остерегаться острых углов, кромок и заусениц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Материалы, полуфабрикаты и изделия, прошедшие контроль, необходимо складывать в специально для этого отведенные места. При укладке изделий в штабеля высота последних должна соответствовать условиям устойчивости в них полуфабрикатов и материалов и удобству взятия этих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производства работ соблюдать требования Правила противопожарного режима в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контроле изделий, полуфабрикатов и материалов руководствоваться руководством (инструкцией)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контролером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 контролеру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контролеру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Инструмент, приспособления очистить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db972caecae49a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