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качества обработки изделий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контролера</w:t>
      </w:r>
      <w:r>
        <w:rPr>
          <w:rFonts w:hAnsi="Times New Roman" w:cs="Times New Roman"/>
          <w:color w:val="000000"/>
          <w:sz w:val="24"/>
          <w:szCs w:val="24"/>
        </w:rPr>
        <w:t xml:space="preserve">качества обработки изделий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качества обработки изделий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контролера качества обработки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контролера качества обработки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контролером качества обработки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контролеров качества обработки изделий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контролеров качества обработки изделий (далее - контролер).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Контролеру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контролером качества обработки изделий допускается работник, имеющий соответствующую выполняемой работе квалификацию, прошедший: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Контролер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контролер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контролера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передвигающиеся элементы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оснастки, инструмента,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температура, влажность, подвижность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монотонность и напряженность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контролером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Контролер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Контролер, находясь на территории цехов завода, должен соблюдать следующие требования: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Получить задание на выполнение работы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Снять украшения, кольца, наручные часы,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(целостность) оборудования, инструментов, приспособлений, КИП.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оборудования, рабочих площадок, лестниц,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 на производственном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Контролеру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 (инструмента, КИП),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 (инструмента), поверки КИП;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ограждений,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необходимое для безопасной работы исправное оборудование (инструмент, приспособления, КИП) и использовать их только для тех работ, для которых они предназначены).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показаниями приборов, состоянием оборудования инструмента, приспособлений,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контролеру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КИП и пр.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работы при осуществлении контроля качества обработки изделий качества обработки изделий, определении брака,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виды работ производить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Взятие проб осуществлять регламентированным способом в специально предназначенных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Избегать контакта с движущимися, вращающимися элемента оборудования, их горячими поверхностями, проводами, находящимися под напряжением, трубопроводами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перемещении по территории и в производственных помещениях (цехах) предприятия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 за производственной сигнализацией.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осуществлении визуального сплошного контроля на поточных линиях для снятия напряжения периодически делать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выявлении брака останавливать оборудование и принимать меры к его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процессе работы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Заметив нарушение требований охраны труда другим работником, контролеру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выполнении работ контролеру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местах действия опасных производственных факторов;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бегать по территории предприятия и в производственных помещениях (цехах, складах);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садиться, вставать на сложенную тару, упаковку, перепрыгивать через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Держать открытыми все вентиляционные отверстия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Выполнять санитарно-гигиенические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загромождать верхнюю панель ПК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захламлять рабочее место бумагой и другими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допускать попадание влаги на поверхность процессора, монитора, клавиатуры;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самостоятельно вскрывать и ремонтировать ПК;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прикасаться к задней панели системного блока (процессора) при включенном питании.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допускать загромождения проходов и проездов между стеллажами, штабелями, проходов к пультам управления и рубильникам, путей эвакуации и других проходов тарой, инвентарем, сырьем, готовой продукцией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находиться на опасном расстоянии от маневрирующего автотранспорта, между бортом автотранспорта и эстакадой при движении машины задним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 допускается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контролером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 контролеру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контролеру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Инструмент, приспособления очистить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62b74b646464c9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