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специалиста по техническому контролю качества продукции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1.1.Настоящая инструкция устанавливает требования по обеспечению безопасных условий труда для специалиста по техническому контролю качества продукции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1.2.Настоящая инструкция по охране труда для специалиста по техническому контролю качества продукции разработана на основе установленных обязательных требований по охране труда в Российской Федерации, а также: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специальной оценки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требований профессионального стандарта специалиста по техническому контролю качества продукции;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профессиональных рисков и опасностей, характерных для работ по профессии;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результатов расследования имевшихся несчастных случаев с работниками по профессии специалиста по техническому контролю качества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обязанностей специалиста по техническому контролю качества продукции,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Порядок обучения по охране труда и проверки знания требований охраны труда, </w:t>
      </w:r>
      <w:r>
        <w:rPr>
          <w:rFonts w:hAnsi="Times New Roman" w:cs="Times New Roman"/>
          <w:color w:val="000000"/>
          <w:sz w:val="24"/>
          <w:szCs w:val="24"/>
        </w:rPr>
        <w:t>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строительстве, реконструкции и ремонте,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Правила по охране труда при выполнении окрасочных работ,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02.12.2020 № 849н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2.1.8. Правила по охране труда при выполнении электросварочных и газосварочных работ,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11.12.2020 № 884н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2.1.9.Правила по охране труда при обработке металлов,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11.12.2020 № 887н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Общие требования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контролера качества продукции и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Контролеру качества продукции и технологического процесса 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допускается работник не моложе 18 лет, не имеющий противопоказаний по состоянию здоровья, имеющий необходимую теоретическую и практическую подготовку, прошедший: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3.13. Требования по выполнению режимов труда и отдыха при выполнении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Продолжительность ежедневной работы, перерывов для отдыха и приема пищи определяется Правилами внутреннего трудового распорядка</w:t>
      </w:r>
      <w:r>
        <w:rPr>
          <w:rFonts w:hAnsi="Times New Roman" w:cs="Times New Roman"/>
          <w:color w:val="000000"/>
          <w:sz w:val="24"/>
          <w:szCs w:val="24"/>
        </w:rPr>
        <w:t xml:space="preserve"> ОАО «Альфа», утвержденными приказом директора от 01.01.2022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работе специалистом по техническому контролю качества продукции источниками профессионального риска повреждения здоровья работников может быть воздействие вредных и (или) опасных производственных факторов, в том числе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изделия и материалы;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недостаток естественного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поверхности материалов 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корпус, может пройти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неудовлетворительное состояние пола;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неудовлетворительное состояние лестниц;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разлетающиеся частицы;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 качестве опасностей в соответствии с перечнем профессиональных рисков и опасностей, представляющих угрозу жизни и здоровью специалисту по техническому контролю качества продукции, могут возникнуть следующие риски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Механические;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Световые;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пожара;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Связанные с микроклиматом;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Связанные с воздействием аэрозолей;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Связанные с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 xml:space="preserve">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Документовед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проем, оголенные провода и т. 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охраны труда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4.1.Порядок подготовки рабочего места: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проведение контроля качества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. Проверить устойчивость производственного стола, стеллажа, прочность крепления оборудования к фундаментам и подставкам.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Ознакомиться с записями испытания изделий, сделанными в предыдущей смене.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Узнать у специалиста по техническому контролю качества продукции, сдающего смену, сведения о неисправностях измерительных инструментов и испытательного оборудования, а также об отклонениях от технологического процесса, которые имели место в течение предыдущей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Внешним осмотром проверить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4.2.Порядок проверки исходных материалов (заготовки, полуфабрикаты):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При хранении исходных материалов, заготовок, полуфабрикатов, готовой продукции и отходов производства предусматривается: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способов хранения, исключающих возникновение вредных и опасных производственных факторов, загрязнение окружающей среды;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безопасных устройств для хранения;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механизация и автоматизация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При транспортировке исходных материалов, заготовок, полуфабрикатов, готовой продукции и отходов производства обеспечивается: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безопасных транспортных коммуникаций;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средств транспортирования, исключающих возникновение вредных и опасных производственных факторов;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механизация и автоматизация процессов транспортирования.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Исходные материалы хранятся в крытых сухих помещениях в соответствии с требованиями технической документации организации-изготовителя на хранение конкретного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Не допускается наличие в воздухе складских помещений паров щелочей, кислот и других агрессивных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объект, проверить исправность технологических ограждений, вентиляции, проверить целостность электроосвещения, сигнализации в соответствии с руководством по эксплуатации, наличие и актуальность вывешенных плакатов, средств радио- и телефонной связи, противопожарных средств, санитарное состояние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работоспособность испытательного оборудования и стендов путем пробного включения, отсутствие посторонних звуков и стуков, наличие и исправность защитных кожухов.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Инструмент на рабочем месте должен быть расположен так, чтобы исключалась возможность его скатывания или падения. Класть инструмент на перила ограждений или неогражденный край площадки обслуживания или стола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достаточности освещения рабочего места. Освещение должно обеспечивать четкую видимость пусковых устройств, приводов, ограждений. При обнаружении неисправностей в осветительной сети необходимо сообщить о них непосредственному руководителю или электротехническому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внешним осмотром: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охраны труда во время работ, использования оборудования, транспортных средств, грузоподъемных механизмов, приспособлений и инструментов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5.1.Способы и приемы безопасного выполнения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Специалист по техническому контролю качества продукции должен выполнять только ту работу, по которой прошел обучение, инструктаж по безопасности труда и к которой допущен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спуске и подъеме по наклонным лестницам держаться руками за поручни. Запрещается одновременно отрывать от поручней обе руки при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загромождения проходов и проездов между стеллажами, штабелями, проходов к пультам управления и рубильникам, путей эвакуации и других проходов тарой, инвентарем, сырьем, готовой продукцией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находиться на опасном расстоянии от маневрирующего автотранспорта, между бортом автотранспорта и эстакадой при движении машины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Подходя к технологическому оборудованию, предупредить оператора, обслуживающего линию, о необходимости проведения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Применять только исправные контрольно-измерительные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случае плохого самочувствия прекратить работу, поставить в известность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допускается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принимать пищу, не курить на рабочем месте.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Подходя к технологическому оборудованию, предупредить оператора, обслуживающего линию, о необходимости проведения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Контроль погрузки листовых изделий в крытые вагоны производить при полной остановке вагона и после установки башмаков на рельсы под колеса с двух сторон.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Проявлять осторожность при подаче железнодорожных вагонов к месту погрузки, работе грузоподъемных кранов и движении погрузчиков по цеху (складу).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Проверку муфт производить, начиная с верхних рядов.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выпиливании образцов листовых изделий на станке: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подачу листа к наждачному кругу производить плавно, без рывков и резкого нажима;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стоять напротив вращающегося наждачного круга во время резки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выдавливании сырых образцов листовых изделий на лабораторном прессе запрещается брать выдавленные образцы руками из-под штока пресса. Изъятие образцов производить специальным крючком, клещами или лопаточкой.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избежание ожогов при работе в проеме электропечи или сушильного шкафа (загрузка, выгрузка) пользоваться рукавицами.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случае плохого самочувствия прекратить работу, поставить в известность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верхнюю панель ПК бумагами и посторонними предметами;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процессора, монитора, клавиатуры;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 вскрывать и ремонтировать ПК;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оборудования, производить замеры и маркировку на движущейся стопе;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оборудовании без заземления, со снятым ограждением с вращающихся частей приводов, на неисправном оборудовании;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отбор изделий для контроля из неустойчивых штабелей и защемленных другими изделиями;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через конвейеры твердения в неустановленных местах;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у станков обработки труб и муфт напротив вращающихся и движущихся частей станка и изделия;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для маркировки на неустойчивые стопы, а также перепрыгивать со стопы на стопу и ходить по штабелям труб;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какой-либо ремонт приборов или испытательных машин;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неисправных настилах площадок, поломанных или деформированных перилах;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сушку образцов на электроплитке с открытой спиралью;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работающее контрольно-испытательное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внутри вагона при погрузке продукции автопогрузчиком или электропогрузчиком.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5.2.Требования безопасного обращения с исходными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5.3.Указания по безопасному содержанию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руководителю, а в его отсутствие старшему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выполнении работ держать открытыми все вентиляционные отверстия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5.4.4. В случае возникновения нарушений в работе средств оборудования, а также при возникновении нарушений в работе электросети (запах гари, посторонний шум, при работе средств оргтехники и другого оборудования или ощущения действия электрического тока при прикосновении к их корпусам, мигание светильников и т.д.) отключить оборудование от электросети,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5.4.5.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5.4.6.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5.4.7. Не приступать к работе с оборудованием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5.4.8. Во избежание возможности возникновения пожара нельзя допускать скопления горючей пыли на конструктивных элементах оборудования, разливов легко-воспламеняемых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5.4.9. Во избежание пожара в производственном помещении, запрещается курить, зажигать спички, пользоваться огнем и открытыми электронагревательными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6.1.Перечень основных возможных аварий и аварийных ситуаций и причины, их вызывающие: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Поломка оборудования, угрожающая аварией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Возникновение очагов пожара по причине нарушения требований пожарной безопасности, поджога, короткого замыкания;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6.1.3. Травмирование персонала (причины технические; организационные; личностные (психофизиологические)).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его эксплуатацию, а также подачу к нему электроэнергии, газа, воды, сырья, продукта и т. п.;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 по телефону 101 (112), сообщить о случившемся непосредственному руководителю,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ухудшения состояния своего здоровья, в том числе проявлении признаков острого профессионального заболевания (отравления), работник должен поставить в известность своего непосредственного или вышестоящего руководителя. Обратиться в ближайшее учреждение здравоохранения для оказания помощи или вызвать бригаду скорой помощи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В случае обнаружения какой-либо неисправности, нарушающей нормальный режим работы оборудования и может привести к травмированию окружающих, его необходимо отключить.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7.1.Порядок приема и передачи смены в случае непрерывного технологического процесса и работы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Сообщить специалисту по техническому качеству продукции, заступающему на смену, об отклонениях в работе оборудования, нарушениях технологических режимов и выходе брака на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оборудование. На ключ управления повесить плакат «Не включать! Работают люди», приступить к уборке рабочего места и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Протереть мерительный инструмент и приборы на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Убрать мерительный и контрольный инструмент в отведенное место и закрыть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Уборку необходимо производить с помощью ручного инструмента (щетки, совка).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Осмотреть и удостовериться в их исправности;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7.3.3.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После окончания смены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 с записью в сменном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7.6.2. Выйти с территории предприятия по безопасному маршруту следования через контрольно-пропускной пункт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3b7bfb9c40b409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